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19" w:rsidRPr="00DD36A3" w:rsidRDefault="001E1A19" w:rsidP="000619C1">
      <w:pPr>
        <w:ind w:firstLine="708"/>
        <w:jc w:val="both"/>
        <w:rPr>
          <w:sz w:val="22"/>
          <w:szCs w:val="22"/>
        </w:rPr>
      </w:pPr>
      <w:r w:rsidRPr="00DD36A3">
        <w:rPr>
          <w:sz w:val="22"/>
          <w:szCs w:val="22"/>
        </w:rPr>
        <w:t xml:space="preserve">La UNIÓN CICLISTA CANTIMPALOS organiza la </w:t>
      </w:r>
      <w:r w:rsidR="00B67A47">
        <w:rPr>
          <w:sz w:val="22"/>
          <w:szCs w:val="22"/>
        </w:rPr>
        <w:t>X</w:t>
      </w:r>
      <w:r w:rsidR="00DD648E">
        <w:rPr>
          <w:sz w:val="22"/>
          <w:szCs w:val="22"/>
        </w:rPr>
        <w:t>I</w:t>
      </w:r>
      <w:r w:rsidR="00596F2D">
        <w:rPr>
          <w:sz w:val="22"/>
          <w:szCs w:val="22"/>
        </w:rPr>
        <w:t>I</w:t>
      </w:r>
      <w:r w:rsidRPr="00DD36A3">
        <w:rPr>
          <w:i/>
          <w:sz w:val="22"/>
          <w:szCs w:val="22"/>
          <w:u w:val="single"/>
        </w:rPr>
        <w:t xml:space="preserve"> Ruta del Torto</w:t>
      </w:r>
      <w:r w:rsidRPr="00DD36A3">
        <w:rPr>
          <w:sz w:val="22"/>
          <w:szCs w:val="22"/>
        </w:rPr>
        <w:t xml:space="preserve">, la </w:t>
      </w:r>
      <w:r w:rsidR="00B67A47" w:rsidRPr="00DD36A3">
        <w:rPr>
          <w:sz w:val="22"/>
          <w:szCs w:val="22"/>
        </w:rPr>
        <w:t>cual</w:t>
      </w:r>
      <w:r w:rsidRPr="00DD36A3">
        <w:rPr>
          <w:sz w:val="22"/>
          <w:szCs w:val="22"/>
        </w:rPr>
        <w:t xml:space="preserve"> rinde homenaje a uno de los típicos y populares “tentempiés </w:t>
      </w:r>
      <w:proofErr w:type="spellStart"/>
      <w:r w:rsidRPr="00DD36A3">
        <w:rPr>
          <w:sz w:val="22"/>
          <w:szCs w:val="22"/>
        </w:rPr>
        <w:t>cantimpalés</w:t>
      </w:r>
      <w:proofErr w:type="spellEnd"/>
      <w:r w:rsidRPr="00DD36A3">
        <w:rPr>
          <w:sz w:val="22"/>
          <w:szCs w:val="22"/>
        </w:rPr>
        <w:t xml:space="preserve">”, también conocido como “pan preñao”. Por ello, </w:t>
      </w:r>
      <w:smartTag w:uri="urn:schemas-microsoft-com:office:smarttags" w:element="PersonName">
        <w:smartTagPr>
          <w:attr w:name="ProductID" w:val="_됈___백瞨⸱⸲㐸⸰〱㐰⸶⸲1_____ǌ_慠ブ愈ブ娐_너_____餈____直___________Ǆ_________議!题___________________ǜ___兔瞭쌘_檠_______ý1_Ǒ_눨_旼瑫旨瑫旀瑫斠瑫斌瑫數瑫敌瑫攰瑫攜瑫攌瑫擸瑫擜瑫__ᗠ瑫________撈瑫____________퀀ᢴ______________________________ᖤ瑫________ᖤ瑫㤰̫______ᖤ瑫________ᖤ瑫________ᖤ瑫________ᖤ瑫________ᖤ瑫________ᖤ瑫____________________ᖤ瑫____ ________1Ƃ_㐐䍁__賸̬______⮄___________䪩譱____ƚ_㐐䍁__鴘_______⮥___________钀瓝___ƒ_㐐䍁__̩______⮅___________콗____ƪ_㘔瑭泰_⣇ᇒက❚떙鉸_ǳ_⌵̪ജ_ǈ_࠴_______Ƣ_酘#븘̬__劐̬___1_Ʀ_듐_旼瑫旨瑫旀瑫斠瑫斌瑫數瑫敌瑫攰瑫攜瑫攌瑫擸瑫擜瑫__ᗠ瑫________撈瑫____________砀ᢷ______________________________ᖤ瑫________ᖤ瑫㻘̫______ᖤ瑫________ᖤ瑫________ᖤ瑫________ᖤ瑫________ᖤ瑫________ᖤ瑫____________________ᖤ瑫____ ________1ŗ_㐐䍁__ꚸ̧?_____⮅___________놁ⲿ____ů_㐐䍁__ደ_______⮁___________폴䛁____ŧ_㐐䍁__妠̧?_____⮄_______________ſ_Ĉ________Ų_Ĉ________ŵ_/____ŷ_䘀_븘̬__؈ທ췠___1_ċ_媠_旼瑫旨瑫旀瑫斠瑫斌瑫數瑫敌瑫攰瑫攜瑫攌瑫擸瑫擜瑫__ᗠ瑫________撈瑫____________ ᢺ______________________________ᖤ瑫________ᖤ瑫ࣰ̫______ᖤ瑫________ᖤ瑫________ᖤ瑫________ᖤ瑫________ᖤ瑫________ᖤ瑫____________________ᖤ瑫____ ________1ļ_____ᡨ___*___믄_昵瞩惪瞩扊瞩捞瞩欒瞩椬瞩曰瞩气瞩涌瞩滠瞩煯瞩炕瞩玽瞩痝瞩畚瞩瘐瞩郬瞩酎瞩泓瞩ᑌ瞩擡瞩賮瞩軘瞩ෆ瞩譺瞩疪瞩縃瞩繜瞩諾瞩谤瞩温瞩筼瞩跀瞩逌瞩粶瞩銊瞩鑦瞩缭瞩翾瞩腄瞩袔瞩襯瞩____ǆ__䠟辺䔍괥ᇐꢘ_ᬶ̑l1__㡿꡹_䥍䥓䝍ㅾ_0__뻯し꼛㢣䔠__Mis imágenes__$'_뻯Jose Aurelio___s____Ǩ___࿿ఀ__________.amr____î_몐̫̦V_Ǡ___ᙵꬊ__!_____䀀___䀀___䀀_䀀_Ð_0＞ἠ_괜聱_°°°°°°°°°°°°°°°°°°°°°°°°°°°°°°°°0@@`°p @@`@@@@``````````@@P p`pp``pp@P`Pp`p``p` ```@@@````P``@`` 0P ````@P@````PP@P°`° `@```ð`@°°`°°  @@P` ` P@ °P`0@````@`` P`@ `PPP```@`PP`°°°Ppppppp p````@@@@ppppp````````` P````    ```````````````__________________________________________ª____Vƶ_____________쀔_铨瞦餸瞦鱑瞦ぁ瞩胍瞦㊳瞩㏢瞩__Ŏ_䌼䌼ജ_________________________ņ_㐐䍁__譨̬______⮅___________դ캄____Ş_㐐䍁__̩______⮥___________ࡸ____Ŗ_繬⒐_1_Ũ_ऐ_旼瑫旨瑫旀瑫斠瑫斌瑫數瑫敌瑫攰瑫攜瑫攌瑫擸瑫擜瑫__ᗠ瑫________撈瑫____________ࠀᣁ______________________________ᖤ瑫________ᖤ瑫ɐ̫______ᖤ瑫________ᖤ瑫________ᖤ瑫________ᖤ瑫________ᖤ瑫________ᖤ瑫____________________ᖤ瑫____ ________1ę_________K______á___Ĭ_____K_K_K__K_á_K___Ĕ_Ȃ_________ė_/____ĩ___儈瞭폸_뒰_______ýV_Į___ᛎꘊ____vo___䀀___䀀___䀀_䀀osoft Office\Office10\;C:\WINDOWS\system32;C:\WINDOWS;C:\WINDOWS\System32\Wbem;C:\Archivos de programa\Archivos comunes\Sonic Shared;C:\Archivos de programa\QuickTime\QTSystem\;C:\Archivos de programa\Samsung\Samsung PC Studio 3\;C:\Archivos de programa\Microsoft Visuࣜ_ܡ_ƻ_Ü_W_̵_ᒌ_Ɛ___`_`_ ￼_ _ᜀᦲ뾀ਲ਼⠡＞‟chivosª_e VVǴ___Ҿ쌊____ro___䀀___䀀___䀀_䀀\Common\MSDev98\Bin;C:\Archivos de programa\Microsoft Visual Studio\Common\Tools;C:\Archivos de programa\Microsoft Visual Studio\VC98\bin_``ƯC:\Archivos de programa\Microsoft Office\Office10;C:\WINDOWS\system32;C:\WINDOWS\system;C:\WINDOWS;.;C:\Archivos de programa____________#_ʼ___`_`_ ￼_ ÿᜀᤀ뾀༅鬁＞‟DOWS\sª_teVVŚ___጑_________䀀___䀀___䀀_䀀_à_0＞ἠ_꣬聱_0@P`` @@``0@00``````````00```P ppp`p@@p ppPp°p@0@P`@PPPPP@P`00`0```P@@@P`p``PP P``@`P P`@°P@ p@@`P@`°@À@@P0@```` P@@``@`@`00@PP0@00`P°ppppp@@@@``PPPPPPPPPPPP0000`````````PPPP``` Sࣜ_ܡ_ƻ_Ü_W_̵_ᒌ_Ɛ___`_`_ ￼_ _ᜀᤀ뾀ਲ਼⠡＞‟os de ª_ogVVĠ___යⰊ____䗀̫___䀀___䀀___䀀_䀀____________________________________________________________________________________________________________________________________________________________________________________________________________________________________________________________________________ࣰ_ܾ_Ʋ_ð_C_ϔ_ᔆ_ʼ___`_`_ ￼_ _✀__翽＞‟______ª_፰ﴁ VǶ_/distrito_7/manifiestobicis.htm__ Ə_____꒐_치___퉤瞩⸲⸵⸴9__Ƅ_________V_Ƈ___ᛆꘊ__(______䀀___䀀___䀀_䀀_à_@＞ἠ_괜聱_@`° @PPp@@pP °P@P`@PP°PpPp ppP@P@`°@°@°@@````°@°p@°p@@@@P@`PPP@ @@PP°°°p°PPPP°pp________________ʼ___`_`_ ﬂ_ _✀Ѐ뾄쀀＞‟______ª_ឣਁ7Vŭ_ມEGISTRY\USER\S-1-5-21-940416940-2913287159-1951326123-1007_Classes\CLSID\{06EEE834-461C-42c2-8DCF-1502B527B1F9}\Instance\PropertySetStorage\{000214A0-0000-0000-C000-000000000046}\14_/default.aspx_____P____http_t___7Ĕ_ۘທ\Documents and Settings\All Users\______į_url__ġ 쭈 퍸_________________牃灹却偉汄剬浥癯卥杩敮䑤瑡䵡杳__Ļ_http__ⰀÕ__ľ___龨&quot;__淨&quot;__ᖠ_폠___폐___縷___폘_캀_폨_____헸!__縈&quot;__ǉ_&quot;퐸_____⽀_核_________牃灹䑴汬湅潣敤畐汢捩敋䅹摮慐慲敭整獲瀀___Ǆ_/_꫰! _ǆ_!撰瑫__ᗠ瑫________撈瑫___________  ǟ_푸_撈瑫__௘_析瑫ᖤ瑫__________ᖤ瑫_________ Ǩ_̩먰̫Ꮘ&quot;蹀___ǫ_㫘̨___Key1___*_ǯ__俠⃐㫪ၩ_〫鴰_䌯尺_________尀㄀__ꄀ怸ႜ䐀䍏䵕繅1䐀̀Ѐ䮾ذꍑ퐸ᑃ_䐀漀挀甀洀攀渀琀猀 愀渀搀 匀攀琀琀椀渀最猀_᠀䠀㄀__ꄀ怸ႜ䨀协䅅繕1　̀Ѐ垾ᬰꎯ퐸ᑃ_䨀漀猀攀 䄀甀爀攀氀椀漀_᠀瀀㄀__ꄀ愸ᆜ䴀卉佄繃1㐀̀Ѐ垾ᬰꎯ‸ᑅ_䴀椀猀 搀漀挀甀洀攀渀琀漀猀_᠀␀Ԁ؀䪾漀猀攀 䄀甀爀攀氀椀漀_᠀_᐀䴀䍉**ƙ핀_俠⃐㫪ၩ_〫鴰_䌯尺_________尀㄀__ꄀ怸ႜ䐀䍏䵕繅1䐀̀Ѐ䮾ذꍑ퐸ᑃ_䐀漀挀甀洀攀渀琀猀 愀渀搀 匀攀琀琀椀渀最猀_᠀䠀㄀__ꄀ怸ႜ䨀协䅅繕1　̀Ѐ垾ᬰꎯ퐸ᑃ_䨀漀猀攀 䄀甀爀攀氀椀漀_᠀瀀㄀__ꄀ愸ᆜ䴀卉佄繃1㐀̀Ѐ垾ᬰꎯ‸ᑅ_䴀椀猀 搀漀挀甀洀攀渀琀漀猀_᠀␀Ԁ؀䪾漀猀攀 䄀甀爀攀氀椀漀_᠀_㄀___*Ƴ_䵈#\Documents and Settings\All Users\Menú Inicio\Programas\Juegos\_____Ņ_C:\Documents and Settings\All Users\Documentos\Mi música______ŕ_/_狀___ŗبທ\Documents and Settings\All Users\Menú Inicio\Programas\Nero\Guísas del Usuario\____Ž_C:\Documents and Settings\Jose Aurelio\Mis documentos\Mis imágenes\iPod Photo Cache___ă___________Ć_ƅ_________ę_炸繪溠繪___灨繪濬繪濘繪澸繪瀠繪濼繪澜繪澈繪괸繬괨繬굈繬؀ຑ씈______________ీ_____________________ﾜ__________ _____________ģ___________Ϝຑ_!Archivo de audio de Windows Media__̬̬__ı_臘̬撈瑫______Ĵ___________ὀ̪鮠睝!臭㱤能楦뢒♯봔__/t뢒♯봔动ࡤ㻋፻_______ǀ_____칀____퉤瞩⸲⸵⸴8__ǅ_ƅ_________ǘ_http__ت___Ǜ_ƅ_________Ǟ_ƅ_________Ǒ___________ǔ_션睋섬睋﯐睌__Ӟ____0쾀ẽꈀᇐ꒣쀀흏尀㄀__圀ᬰႯ䐀CLSID\{1EBDCF80-A200-11D0-A3A4-00C04FD706EC}_䨀__________୐̪______________________ǰ_____&quot;___퉤瞩⸲⸵⸴㔱__ǵ___Ƕ________ _Ɖ_易ລ撈瑫__੐_析瑫ᖤ瑫__________ᖤ瑫________  Ƃ__涨瑫涌瑫浸瑫浨瑫__ᗠ瑫__________________ ƛ_㩺౳⨜ᇎꨀ䐀㵷__崄誈ᳫᇉ_ါ恈__________________Äƕ_⇰眺䥈䱍ⅰ眺⅌眺ℬ眺℘眺__________&quot;_ _ _ ___ġ_ÿ࿙崐ቖ찅ᛧ᠅洰__ൌࣱ椁௻踁_______________________________________________________________________________________________________________________________ 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ÄÄǩ_⇰眺䥈䱍ⅰ眺⅌眺ℬ眺℘眺__________&quot;_ _______ġ_ÿక洐ཞ툅ᝂ鼅滀 _౶Ⴉ댁ᚻ䰁______________________________________ ___ _____________________________________________________________________________________ 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緔＜ÄÄĭ_⇰眺䥈䱍ⅰ眺⅌眺ℬ眺℘眺__________&quot;_ _0_0___ġ_ÿᙡ蔐ྪ쐅ᝊ᠅ࢰ__൏ጜ騁࿵뜁__________________________________________________________________(_____________________________________________________________ 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ÄÄš_⇰眺䥈䱍ⅰ眺⅌眺ℬ眺℘眺__________&quot;_ _______ġ_ÿᙠ쀐໮ᚍЅ轐__౷჻搁൪✁______________________________________ ___ _____________________________________________________________________________________ 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Äƥ_槸_EGISTRY\USER\S-1-5-21-940416940-2913287159-1951326123-1007_Classes\CLSID\{06EEE834-461C-42c2-8DCF-1502B527B1F9}\Instance\PropertySetStorage\{000214A0-0000-0000-C000-000000000046}\14__阀ၴ䌀捩楬浳o⠀̀Ѐ馾ȱꉪ윸ᒑ_䌀椀挀氀椀猀洀漀_᠀____7Ŭ_____๠̮鹿___퉤瞩⸲⸵⸴㌱℀ᑅ_刀__Ţ__________ťburley.com_䌯__Ź_.aspx_ز___ż_嗇̩__嗏̩____ſ_嘆̩__礼__䘀__Ų_嘙̩__嘝̩____ŵ_噓̩__噜̩____Ĉ_/_瑳___Ċ___뭐________䄀__Ď_션睋섬睋﯐睌__Ӫ____0ⵛ菟솤侃䎡ꛊ䢐閡dows\CurCLSID\{83DF2D5B-C1A4-4F83-A143-CAA69048A195}_3__________̬______________________Ī_/_ƈ_H_Ĭ___ǘ_________셝___________________ _____________@_____________@_______셡_____________셣_____________셟_____________셠_____________셢_____________셞_____________숑_____________섋_____________숑_________________________________________쀋_____________`__________눈___HHǤ___ȸ_________셝_________________________________ _____________@___________________________@_____________________셡_____________셣_____________셟_____________셠_____________셢_____________셞_____________숑_____________섋___________________________________________|HƼ___________________________ʀ___ʘ___________________ʘ_______ʘ_____________________ϯ_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Jose Aurelio__________________________________________________________________________________________________ʘ_ﾨ_͜_____䵌䵅ψ_ᝈ____|ĸ_̧셡________柬__ļ_⩘_\Documents and Settings\All Users\Documentos\Mi música\Heroes del Silencio\___=_ǁ__俠⃐㫪ၩ_〫鴰_䌯尺_________尀㄀__ꄀ怸ႜ䐀䍏䵕繅1䐀̀Ѐ䮾ذꉑ㠸ᒡ_䐀漀挀甀洀攀渀琀猀 愀渀搀 匀攀琀琀椀渀最猀_᠀䈀㄀__蔀ၝ䄀䱌单繅1⨀̀Ѐ䮾ܰꉑ洸ᒡ_䄀氀氀 唀猀攀爀猀_᠀堀㄀__䈀尸ᅝ䐀䍏䵕繅1䀀̀Ѐ䮾࠰ꉑ洸ᒡ⨀䐀漀挀甀洀攀渀琀漀猀_䀀桳汥㍬⸲汤ⱬ㈭㜱㔸᠀帀㔀__ꌀ✸ᅅ䴀椀 洀切猀椀挀愀㸀̀Ѐ䮾࠰ꍑ✸ᑅ⠀䴀椀 洀切猀椀挀愀_䀀桳汥㍬⸲汤ⱬ㈭㤸㔹 堀㄀__㈀䠸Ⴞ䔀啌呌繉1䀀̀Ѐ䚾⼱ꎚ⤸ᑅ_䔀氀 唀氀琀椀洀漀 搀攀 氀愀 䘀椀氀愀_᠀____@=Ǝ_믘_厀蜜䊠ၩ_〫鴰_聡__http://www.cyberorganillo.org/distrito_7/manifiestobicis.htm__Ř__뻯츓◬䖻䲝췎쉇ృŀ_____⮄___________z_http://www.cyberorganillo.org/distrito_7/manifiestobicis.htm___._www.cyberorganillo.org___@_/distrito_7/manifiestobicis.htm_____P____http___܀ᄇ_@Ŏ_______________________________________________Ś___狀䎆क़_໸ຕ__________ş_\I386\ASMS\6000\MSFT\WINDOWS\COMMON\____Ū___6___Ŭ___銜䎆_㪰#______ý__š___鋴䎆ঀ_ࢠ_____ॸ_攀氀__Ŧ___錌䎆ন_क़___________Ż___錤䎆৐_ঀ___________Ű___鉬䎆㪰#ন_________7_ŵ _借俠⃐㫪ၩ_〫鴰_䌯尺_________尀㄀__ꄀ怸ႜ䐀䍏䵕繅1䐀̀Ѐ䮾ذꍑ퐸ᑃ_䐀漀挀甀洀攀渀琀猀 愀渀搀 匀攀琀琀椀渀最猀_᠀䠀㄀__ꄀ怸ႜ䨀协䅅繕1　̀Ѐ垾ᬰꎯ퐸ᑃ_䨀漀猀攀 䄀甀爀攀氀椀漀_᠀瀀㄀__ꄀ愸ᆜ䴀卉佄繃1㐀̀Ѐ垾ᬰꊯȸᒥ_䴀椀猀 搀漀挀甀洀攀渀琀漀猀_᠀␀Ԁ؀䪾漀猀攀 䄀甀爀攀氀椀漀_᠀氀㄀__缀礸ᆨ䴀卉䵉繇1　̀Ѐ垾ᬰꊯ游ᒡ_䴀椀猀 椀洀最攀渀攀猀_᠀␀✀؀䪾漀猀攀 䄀甀爀攀氀椀漀_᠀__77ļ _借俠⃐㫪ၩ_〫鴰_䌯尺_________尀㄀__ꄀ怸ႜ䐀䍏䵕繅1䐀̀Ѐ䮾ذꍑ퐸ᑃ_䐀漀挀甀洀攀渀琀猀 愀渀搀 匀攀琀琀椀渀最猀_᠀䠀㄀__ꄀ怸ႜ䨀协䅅繕1　̀Ѐ垾ᬰꎯ퐸ᑃ_䨀漀猀攀 䄀甀爀攀氀椀漀_᠀瀀㄀__ꄀ愸ᆜ䴀卉佄繃1㐀̀Ѐ垾ᬰꊯȸᒥ_䴀椀猀 搀漀挀甀洀攀渀琀漀猀_᠀␀Ԁ؀䪾漀猀攀 䄀甀爀攀氀椀漀_᠀氀㄀__缀礸ᆨ䴀卉䵉繇1　̀Ѐ垾ᬰꊯ游ᒡ_䴀椀猀 椀洀最攀渀攀猀_᠀␀✀؀䪾漀猀攀 䄀甀爀攀氀椀漀_᠀__L7ǣ_⌨睋⋸睋________蟰_铐___̩ᤰ睋____່_ജ_⌨睋⋸睋________蟰_锠_侮!̩ᤰ睋____່_ജ_⌨睋⋸睋________蟰_镰_̦̩ᤰ睋____່_ജ_⌨睋⋸睋________蟰_____︘ຝᤰ睋____່_ജ_⌨睋⋸睋________蟰_闀_䌸̭︘ຝᤰ睋____່_ജ_⌨睋⋸睋________蟰_阐_ﷸມ︘ຝᤰ睋____່_ജ_⌨睋⋸睋________蟰_陠_變̬︘ຝᤰ睋____່_ജ_⌨睋⋸睋________蟰_____ນᤰ睋____່_ജ_⌨睋⋸睋________蟰_隰___ນᤰ睋____່_ജ_⌨睋⋸睋________蟰_需___ນᤰ睋____່_ജ_&gt;Lƿ__⛸盹⛨盹⛘盹⚼盹⚘盹⚈盹♠盹☼盹☬盹☐盹☀盹◰盹◠盹◀盹▰盹_________________________________________________________________________________________________________________________________________________________________________________________________________________Ḁ_&gt;Ž_ะຕ___Key2e1___ű___熪ྠ̴㹘#__________Ŷ_!溠繪Ϩ_ᇼ_灨繪濬繪濘繪澸繪瀠繪濼繪澜繪澈繪괸繬괨繬굈繬______________________________________ﾜ__________ _____________Đ___Ä㙓麈!鴰___________ĕ_/_Ꙩ___ė___䶈_______ֲ___ī_̧̧__ፘ_싀__怸__į_淝̩__ຝخ___Ģ_跘!᎐___ﰰຝጠ_愀渀__Ħ_/_ʸ___ĸ_㘄䍁__㋰䍁㗠䍁㖨䍁㗌䍁⮄耀魏_᭏_趐!__贐!__赈!__ﯠຝ__________賘!______﬘___፸_______ᑐ___문_____________P_____________瘀漀 _ǁhttp://www.orbit-cycles.co.uk/_辂_ ǚ__________Ԓ___Ǟ___ÊÌᓈ_Ѡ_C:\WINDOWS\WinSxS\x86_Microsoft.Windows.Common-Controls_6595b64144ccf1df_6.0.2600.2982_x-ww_ac3f9c03\___V_ǻ___࿓__)_D____䀀___䀀___䀀_䀀_р_Ā＞ἠ_괜聱_ɀɀɀɀɀɀɀɀɀɀɀɀɀɀɀɀɀɀɀɀɀɀɀɀɀɀɀɀɀɀɀɀĀĀƀȀȀ̀ʰÐİİưȀĀĀĀÐȀȀȀȀȀȀȀȀȀȀĀĀȀȀȀǐɀɐɐɐɐȰȀʀʀİȀʀȀːʀʀȰʀɐȰȰʀɐ̀ɐɐȰİÐİȀƀĀȀȀȀȀȀİȀȀĀĀȀĀ̀ȀȀȀȀŐǐŐȀǐːȀǐưİÐİȀɀȀɀÐȀƀ̀ȀȀĀ̀ȰĀ̀ɀȰɀɀÐÐƀƀƀƀ̀ĀˠǐĀ̀ɀưɐĀĀȀȀȀȀÐȀĀɠİȀȀĀɠƀİȀİİĀȀʐĀĀİİȀ̀̀̀ǐɐɐɐɐɐɐ̀ɐȰȰȰȰİİİİɐʀʀʀʀʀʀȀʀʀʀʀʀɐȰȀȀȀȀȀȀȀ̀ȀȀȀȀȀĀĀĀĀȀȀȀȀȀȀȀȀȀȀȀȀȀǐȀǐ__D_5_________Z_Ɛ___`_`_ ﬂ_ _✀Ѐ뾄쀀＞‟______ª____VŁ__________ń_______._@___ᢄ_霰瞩芙瞩饘瞩底瞨萏瞩痝瞩蜁瞩鰵瞩ꁈ瞩點瞩ꈫ瞩ꎪ瞩ꑲ瞩ꬾ瞩곛瞩긾瞩낉瞩뇟瞩댵瞩__Œ_____+_Ŕ_Ⰰ 궙駞က___Y\쭠_____-1-5-21-94荀___鐊_ʨ່缜ཤ桄_______________________Cla______顸̨隠_\{______060-0000-C00__00____Ր_______________te__෰_______Ȑ_____ᨌ_____Ș___S RAPIDOS 19_______+ď_C:\Documents and Settings\Jose Aurelio\Mis documentos\Mis vídeos_s____đ_⺘_\I386\ASMS\60100\POLICY\60100\COMCTL\___Ĭhttp://www.letour.com/____ģ_http://www.iurretatxirrindulari.com/emabira/emabira.htm___Ĳ_________+_ĵ___厀蜜䊠ၩ_〫鴰_聡__http://www.vueltaburgos.com/2005/__ì__뻯츓◬䖻䲝췎쉇ృÔ_____⮄___________D_http://www.vueltaburgos.com/2005/___*_www.vueltaburgos.com_____/2005/_____P____http_N_+Ǡ퍐_ᵰ_________________牃灹却偉汄䍬敲瑡䥥摮物捥䑴瑡aᇑ_Ǻ_______ᶰ___룸瞨⸱⸲㐸⸰〱㐰⸰⸴1ꀀ෉䧈ƈ_ᣘ___ǲ_____________ᷴ_픺瞦䜏瞨踌瞨瞥夞瞨賕瞨釕瞨軞瞨瞨ퟫ瞥㈥瞦2瞩洞瞥瞨軣瞪__Ǝl1__㡿꡹_䥍䥓䝍ㅾ_0__뻯し꼛㢣䔠__Mis imágenes__$'_뻯Jose Aurelio____'_Ɲ﵈ຟEGISTRY\USER\S-1-5-21-940416940-2913287159-1951326123-1007_Classes\CLSID\{33C53A50-F456-4884-B049-85FD643ECFED}\TreatAs___㠼猇_㌱䄹㉂C&amp;__뻯㠼猇㢣䔩__139AB2C_____'ƴ_!hiculos__̬__ň_Archivo de película (mpeg) (*.m1v;*.mp2v;*.mpa;*.mpe;*.mpeg;*.mpg;*.mpv2;*.m2v;*.mod)_阐#}_ş_繪袨繪__________쁴_______샮&quo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눘_____폈&quot;__________________________________________________________________________________________________________________________________________________________________________St_}ǜ_Ψ_\Documents and Settings\All Users\Menú Inicio\Programas\Agencia Tributaria\___%_ǡ_ꮘ̬________翽_____________________________________________________________________________________________________________________________________%ƆC:\Documents and Settings\Jose Aurelio\Mis documentos\Mis imágenes____ƨ_藸_숑_________/_Ƭ__借俠⃐㫪ၩ_〫鴰_䌯尺_________尀㄀__ꄀ怸ႜ䐀䍏䵕繅1䐀̀Ѐ䮾ذꍑ퐸ᑃ_䐀漀挀甀洀攀渀琀猀 愀渀搀 匀攀琀琀椀渀最猀_᠀䠀㄀__ꄀ怸ႜ䨀协䅅繕1　̀Ѐ垾ᬰꎯ퐸ᑃ_䨀漀猀攀 䄀甀爀攀氀椀漀_᠀䐀㄀__䨀鴸ቶ䤀偍䕒繓1Ⰰ̀Ѐ垾ᰰꊯ᜸ᒥ_䤀洀瀀爀攀猀漀爀愀猀_᠀嘀㄀__ꄀ簸ᅮ䘀噁剏繉1㸀̀Ѐ垾ᰰꊯ踸ᒑ⠀䘀愀瘀漀爀椀琀漀猀_䀀桳汥㍬⸲汤ⱬㄭ㘲㌹᠀____/ś_䱠̭玐嶙茠䀊뀵⃁௹呐䉕覂ꏸ栞⡲__￢&amp;Ayuda__________________________Ě_______ū_湘_________Ů_about:blank___Ţ_Ȃ________ť_跴繪趸繪赨繪ᆤ繱___毐!⿘_____Ӑ________________________________________________________________________________________________________________________________________________________________________________________________________________________________________________________________________ose Aurelio_alos___________________________________________________________________________________________________________________________________________________________________________________________________________________________________________________表#0ǿ___俠⃐㫪ၩ_〫鴰_䌯尺_________尀㄀__ꄀ怸ႜ䐀䍏䵕繅1䐀̀Ѐ䮾ذꉑ㠸ᒡ_䐀漀挀甀洀攀渀琀猀 愀渀搀 匀攀琀琀椀渀最猀_᠀䈀㄀__蔀ၝ䄀䱌单繅1⨀̀Ѐ䮾ܰꉑ洸ᒡ_䄀氀氀 唀猀攀爀猀_᠀堀㄀__䈀尸ᅝ䐀䍏䵕繅1䀀̀Ѐ䮾࠰ꉑ洸ᒡ⨀䐀漀挀甀洀攀渀琀漀猀_䀀桳汥㍬⸲汤ⱬ㈭㜱㔸᠀䰀㄀__鬀鬲Ⴀ䄀佄䕂繐⸱0㈀̀Ѐ鮾頲ꎠ✸ᑅ_䄀搀漀戀攀 倀䐀䘀 㘀⸀　_ᨀ_㌀⸲汤ⱬ_0Ư_ƅ_________Ƣ_ﻨມ첔뺺峓䙢ㇳ䦙椶쮇⑮싲䪾宐돈䌬____Escritura a mano________________ě___2___Ʋ___⦌_怀_鲐#__________Ʒ___䒡꒵__羠̧䒡꒵䎍䭁▓閆쟖___ō_D_렼常賱ᇑ銿怀Ḉᇘ__崄誈ᳫᇉ_ါ恈______________lt_Ň_㷛̩__㷟̩____Ś_/_̩__Ŝ_dummy://url___Ő_션睋섬睋﯐睌__ئ____0慱㡳瘜䝴斳跠殔珪dows\CurCLSID\{38736171-761C-4774-B365-E08D946BEA73}_3__________̬______________________ż_\Program Files\S.G.T\Cadisge\Iconos\____ŷ___________ᵈ̪鬐睝鬐睝ﭤ柂榰뢒♯봔____뢒♯봔动ࡤ㻋፻㈘_㈘_㈀_____ă_̩撈瑫______Ć_about_׮___ę_/_瑳฀__ě_䕈̭\Documents and Settings\Jose Aurelio\Impresoras\Favoritos\Ciclismo\Welcome Ronde van Belgie.url_____ĥ___\Documents and Settings\All Users\Menú Inicio\Programas\Accesorios\Comunicaciones\__l_3_ǌ___俠⃐㫪ၩ_〫鴰_䌯尺_________尀㄀__ꄀ怸ႜ䐀䍏䵕繅1䐀̀Ѐ䮾ذꍑ퐸ᑃ_䐀漀挀甀洀攀渀琀猀 愀渀搀 匀攀琀琀椀渀最猀_᠀䈀㄀__蔀ၝ䄀䱌单繅1⨀̀Ѐ䮾ܰꍑ┸ᑅ_䄀氀氀 唀猀攀爀猀_᠀堀㄀__䈀尸ᅝ䐀䍏䵕繅1䀀̀Ѐ䮾࠰ꍑ┸ᑅ⨀䐀漀挀甀洀攀渀琀漀猀_䀀桳汥㍬⸲汤ⱬ㈭㜱㔸᠀搀㔀__謀搲ᆦ䴀椀猀 椀洀最攀䐀̀Ѐ䮾࠰ꍑ┸ᑅ⸀䴀椀猀 椀洀最攀渀攀猀_䀀桳汥㍬⸲汤ⱬ㈭㤸㜹 __o___3ǿ__\Documents and Settings\All Users\Documentos\Mi música\Sync Playlists\______ƃ/Pedalibre____Ƈ___࢈๹㣐_홐_____Њ_션___Ɯ_Ĉ________Ɵ_Ĉ________ƒ_/_ປ__Ɣ___윔峱__________}_Ʃ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께________________________________________________________________________________________________________________________________________________________________________________St_}Ė__¢_䀈̨C:\Documents and Settings\Jose Aurelio\Impresoras\Favoritos\Vínculos\Windows.url_!__Ľ_http://www.bnb-bikes.com/_sa _ĵ_http://www.bnb-bikes.com/_media__ ǎ___________ᶀ̪鬨睝๰ຏ阬沯㲷槗뢒♯봔__瑎뢒♯봔动ࡤ㻋፻㱐_㱐_㰸_____ǚ_ƅ_________ǝ_㐐䍁__घ_______⮅_______________Ǖ_㐐䍁__￨#______⮁___________㹷____ǭ___ሔ๹᳸ຕ#____힢_〫鴰__Ǣ_㲰_뵐̬__䰸̦劐̬s_&quot;_Ǧ_ꭠ_̀__ __ʨ_௨_闙)__湠⾴곺ǈ갨쁂眇⪡洸跐ꀫ豎ᱶ햯_____`_____터_析瑫ᖤ瑫__________ᖤ瑫________ _ƈ_撌瑫撰瑫__ᗠ瑫________撈瑫__ਰ____________ɐ_ɐ_涌瑫浸瑫浨瑫__ᗠ瑫___________&quot;Ƙ_汔_________ꍄ&quot;__.aifc____̀__Ɵ__________________Ɣ_풴̧___________.mpeg____฀__ƫ_션睋섬睋﯐睌__ض____ 㩐㏅䢄䦰ﶅ㹤័&quot;硰 奐 쮐_CLSID\{33C53A50-F456-4884-B049-85FD643ECFED}________퍠___빰̩______________________Ʒ_䔘̫__̩袰_쾘̩鿸_&quot;_ŋ_ɐMɤQ§䂀______________ྰ̬__________________쓸_뗀&quot;____________]Đમ䔊_______ƅᛂꄅጥ码_________＀_＀_______ç¿¤______嬰__________________________&quot;ŭ______________&amp;Lista de reproducción de Windows Media______żM3U Audio Playlist (*.m3u)_̨__Ŵ_켜睋턔睋__푤ທ̩莀___Ĉ_Sonidos___ċ_肸_撈瑫__颐̬a_Ď_˶_C:\Documents and Settings\Jose Aurelio\Datos de programa\Microsoft\Clip Organizer\Offic10.MGC;C:\Archivos de programa\Microsoft Office\media\cagcat10\CAGCAT10.MMW|C:\Archivos de programa\Microsoft Office\media\cagcat10\3082\cagcat10.mml;C:\Archivos de programa\Microsoft Office\media\office10\OFFICE10.MMW|C:\Archivos de programa\Microsoft Office\media\office10\3082\office10.mml_s _aï_!Ɛ_㕨̨킠̩__Ǣ탈&quot;\Documents and Settings\Jose Aurelio\Mis documentos\EMMA\Varias\_㢣__Ǵ_Ȃ_________Ƿ_㐐䍁__珸_______⮥___________Ⳡ____Ə_Ȃ_________Ƃ___Ꞔൔ謰#桀#__________Ƈ___؈຃은_﹈ຏ__________Ɯ_삈̩排__ຐທ排ᇐ瞔쀀퍏♢____ƒ___5___Ɣ_C:\WINDOWS\System32\sti.dll___Ƭ_炸繪溠繪__䜬_灨繪濬繪濘繪澸繪瀠繪濼繪澜繪澈繪괸繬괨繬굈繬沠_傘_ﾘປ__________________________________ﾜ__________ _____________ƶ_㍰_\Documents and Settings\All Users\Menú Inicio\Programas\Accesorios\Entretenimiento\_8___ŝ_梈!È_駀̨C:\Documents and Settings\Jose Aurelio\Impresoras\Favoritos\Ciclismo\BOB Trailers and Strollers.url_}___Ź_燀_\Documents and Settings\Jose Aurelio\Mis documentos\EMMA\Nokia\_____ċ_טּຟ첔뺺峓䙢ㇳ䦙椶屣㑴닰䞄枋቞烈ㄚ____Teclado_________________________Ĝ______ě_沈_\I386\ASMS\6000\MSFT\WINDOWS\COMMON\CONTROLS\__Ĩ_辀繪溠繪__䬌_輰繪輔繪輀繪염___ĭ_Ĉ________Ġ_ā__Ԁ__Ȣ___ģ_/_䪐&quot;__ĥ___剌႖_ฐຕ________}_ĺ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ot;____씀_____________________________________________________________________________________________________________________________________________________________________________#}Ƨ__借俠⃐㫪ၩ_〫鴰2._______ᩴ幙䣓枍㌗먨ᩇ夃㽲䒧얉镕毾d5__㊋Ꙥ_Mis imágeD__뻯か儈㢢ꅭ_.Mis imágenes_獀敨汬㈳搮汬⴬㠲㤹7 ^5__㉘铔_Imágenes &gt;__뻯か儈㢢酴__Imágenes de muestra_ ____$#Ś _借俠⃐㫪ၩ_〫鴰_䌯尺_________尀㄀__ꄀ怸ႜ䐀䍏䵕繅1䐀̀Ѐ䮾ذꍑ퐸ᑃ_䐀漀挀甀洀攀渀琀猀 愀渀搀 匀攀琀琀椀渀最猀_᠀䠀㄀__ꄀ怸ႜ䨀协䅅繕1　̀Ѐ垾ᬰꎯ퐸ᑃ_䨀漀猀攀 䄀甀爀攀氀椀漀_᠀䐀㄀__䨀鴸ቶ䤀偍䕒繓1Ⰰ̀Ѐ垾ᰰꊯ᜸ᒥ_䤀洀瀀爀攀猀漀爀愀猀_᠀__}$ž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ᇘ&quot;____鷠___________________________________________________________________________________________________________________________________________________________________________檊}}ǻ_繪袨繪__________쁴_______샮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ᇘ&quot;____࿰ທ_____________________________________________________________________________________________________________________________________________________________________________}Ÿ_/_瑳___ź_http://www.foromovilidadsostenible.org/___ŵ_http://www.foromovilidadsostenible.org/___Ā_http://www.foromovilidadsostenible.org/___ě_㐐䍁_________⮁___________忼퍎ꌴ&quot;__ē___཈๹潰_剰̬__________Ĩ___문ມ품___________ĭ_ྰ̬__輠_ﶰວ__だ)_Ā_ꯍ____#_̦ꌘ̬__ĥ_㘔瑭!⣇ᇒက❚떙橐_ǭ_⌵̪ജ_ǈ_࠴_______Ľ_炸繪溠繪__宴_灨繪濬繪濘繪澸繪瀠繪濼繪澜繪澈繪괸繬괨繬굈繬ຐ䚸̦︈ປ____________ꬂƈ____________________ﾜ__________ _____________Ǉ___¤_冈̩C:\Documents and Settings\Jose Aurelio\Impresoras\Favoritos\Ciclismo\Trailers.url_9_Ǯ_____http://users.skynet.be/tandems.vige/Welcome_engels.html__ń__뻯츓◬䖻䲝췎쉇ృĬ_____⮄___________p_http://users.skynet.be/tandems.vige/Welcome_engels.html___ _users.skynet.be___D_/tandems.vige/Welcome_engels.html_____P____http_z_9Ɨ崨#\Documents and Settings\All Users\Favoritos\___Ƥ_Ȃ_________Ƨ_/_瑳___ƹwww.burley.com____¾_#콨̩__ý__Ʊ_________ƴ_/_ꭰ#__ƶ___铨睝硠̬⿠_________}_ŋ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ot;_________________________________________________________________________________________________________________________________________________________________________________}}ǈ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ot;____컠!__________________________________________________________________________________________________________________________________________________________________________\W}}Ƶ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ot;____湠______________________________________________________________________________________________________________________________________________________________________________}Ĳ_ﱈຟ\Documents and Settings\Jose Aurelio\Mis documentos\EMMA\iPod Photo Cache\F05\_ _7_ǘ㗐ທ\I386\ASMS\5100\MSFT\WINDOWS\SYSTEM\DEFAULT\__%Ǖ_歔瑫洌__໒ր_______卍呃⹆慍獲慨䥬瑮牥慦散䘮汩䵥灡䴮乂䐮䉐䘮䑄䭃䑃____________________________________________________________________________________________________________%Ɗ_______________________________Ƃ_肈_撈瑫__ЊЊ____̩誠#__Ƈ_ਘ_熨_______________Ɯ_퓐_________________Ƒ_̩________________Ɩ_Metarchivo mejorado de Windows comprimido (*.emz)_____Ƥ___ྤ๹颀_嫨_____㈳搮汬__ƹC:\Documents and Settings\All Users\Documentos___ƶ_Todos los tipos de medios_____Ŏ_䛀ທ\Documents and Settings\All Users\Documentos\Mi música\El Ultimo de la Fila\LOS BURROS 1983 87\_____Ũ_鞨!\Documents and Settings\Jose Aurelio\Menú Inicio\Programas\DVD Decrypter\___ż_㷈̩__Ⲡ̩֮___ſ_尨_\Documents and Settings\Jose Aurelio\Mis documentos\EMMA\Lucia\_____ā_䔠#\Documents and Settings\All Users\Menú Inicio\_r_F__ğ_/_鷐_%_đ_歔瑫独__໏Ԉ_______卍呃⹆慍獲慨䥬瑮牥慦散䘮汩䵥灡䴮乂䄮䉐䘮䑄䭃䑃____________________________________________________________________________________________________________%Ķ_about:blank___Ǌwww.burley.com____Ǐ_________ǂ_________ǅ_/_瑳___Ǉ___Ḁ̀ມ뻀&quot;________}_ǜ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ř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菱_____________________________________________________________________________________________________________________________________________________________________________}}ǆ_繪袨繪__________쁴_______샮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䶰___________________________________________________________________________________________________________________________________________________________________________St&lt;}Ń_䆘ທ____________#_ʼ___`_`_ ￼_ ÿᜀĀ_ȱ܂؃ԅ̉_!_______｜ࠀ___￼_____￵____￺__￼__ _____________ _______Ø_ø_ĸ_Ř_Times New Roman_Times New Roman Negrita Cursiva_Negrita Cursiva_Monotype:Times New Roman Bold Italic:Version 2.90 (Microsoft)____&lt;ď굘!\Documents and Settings\Jose Aurelio\Mis documentos\SANCHINARRO\VIVIENDA\Desperfecto Muebles Pastor\____Ī___몜품_忘̬__________į_㳰_븘̬___؈ທ____ģ_̫________________________ĺ_㐐䍁__紐#______⮁___________퇌㒾__Ĳ_Ȃ_________ĵ___င๹崈#颀__________Ǌ_̀ຑ\WINDOWS\Help\Tours\WindowsMediaPlayer\"/>
        </w:smartTagPr>
        <w:smartTag w:uri="urn:schemas-microsoft-com:office:smarttags" w:element="PersonName">
          <w:smartTagPr>
            <w:attr w:name="ProductID" w:val="La UNIￓN CICLISTA CANTIMPALOS"/>
          </w:smartTagPr>
          <w:r w:rsidRPr="00DD36A3">
            <w:rPr>
              <w:sz w:val="22"/>
              <w:szCs w:val="22"/>
            </w:rPr>
            <w:t>la Unión Ciclista</w:t>
          </w:r>
        </w:smartTag>
        <w:r w:rsidRPr="00DD36A3">
          <w:rPr>
            <w:sz w:val="22"/>
            <w:szCs w:val="22"/>
          </w:rPr>
          <w:t xml:space="preserve"> Cantimpalos</w:t>
        </w:r>
      </w:smartTag>
      <w:r w:rsidRPr="00DD36A3">
        <w:rPr>
          <w:sz w:val="22"/>
          <w:szCs w:val="22"/>
        </w:rPr>
        <w:t xml:space="preserve"> ofrecerá un TORTO a cada participante al final de la marcha.</w:t>
      </w:r>
    </w:p>
    <w:p w:rsidR="001E1A19" w:rsidRDefault="001E1A19" w:rsidP="000619C1">
      <w:pPr>
        <w:jc w:val="both"/>
        <w:rPr>
          <w:sz w:val="22"/>
          <w:szCs w:val="22"/>
        </w:rPr>
      </w:pPr>
      <w:r w:rsidRPr="00DD36A3">
        <w:rPr>
          <w:sz w:val="22"/>
          <w:szCs w:val="22"/>
        </w:rPr>
        <w:tab/>
        <w:t xml:space="preserve">En esta </w:t>
      </w:r>
      <w:r w:rsidR="00DD648E">
        <w:rPr>
          <w:sz w:val="22"/>
          <w:szCs w:val="22"/>
        </w:rPr>
        <w:t>1</w:t>
      </w:r>
      <w:r w:rsidR="00596F2D">
        <w:rPr>
          <w:sz w:val="22"/>
          <w:szCs w:val="22"/>
        </w:rPr>
        <w:t>2</w:t>
      </w:r>
      <w:r w:rsidRPr="00DD36A3">
        <w:rPr>
          <w:sz w:val="22"/>
          <w:szCs w:val="22"/>
        </w:rPr>
        <w:t xml:space="preserve">ª edición </w:t>
      </w:r>
      <w:r w:rsidR="00B67A47">
        <w:rPr>
          <w:sz w:val="22"/>
          <w:szCs w:val="22"/>
        </w:rPr>
        <w:t xml:space="preserve">la prueba ha sido inscrita </w:t>
      </w:r>
      <w:r w:rsidR="00DD648E">
        <w:rPr>
          <w:sz w:val="22"/>
          <w:szCs w:val="22"/>
        </w:rPr>
        <w:t xml:space="preserve">de nuevo </w:t>
      </w:r>
      <w:r w:rsidR="00B67A47">
        <w:rPr>
          <w:sz w:val="22"/>
          <w:szCs w:val="22"/>
        </w:rPr>
        <w:t xml:space="preserve">en el </w:t>
      </w:r>
      <w:r w:rsidR="00B67A47" w:rsidRPr="00B67A47">
        <w:rPr>
          <w:sz w:val="22"/>
          <w:szCs w:val="22"/>
        </w:rPr>
        <w:t>I</w:t>
      </w:r>
      <w:r w:rsidR="00DD648E">
        <w:rPr>
          <w:sz w:val="22"/>
          <w:szCs w:val="22"/>
        </w:rPr>
        <w:t>I</w:t>
      </w:r>
      <w:r w:rsidR="00A9311B">
        <w:rPr>
          <w:sz w:val="22"/>
          <w:szCs w:val="22"/>
        </w:rPr>
        <w:t>I</w:t>
      </w:r>
      <w:r w:rsidR="00B67A47" w:rsidRPr="00B67A47">
        <w:rPr>
          <w:sz w:val="22"/>
          <w:szCs w:val="22"/>
        </w:rPr>
        <w:t xml:space="preserve"> CIRCUITO PROVINCIAL BTT SEGOVIA – CAJA RURAL</w:t>
      </w:r>
      <w:r w:rsidRPr="00DD36A3">
        <w:rPr>
          <w:sz w:val="22"/>
          <w:szCs w:val="22"/>
        </w:rPr>
        <w:t>.</w:t>
      </w:r>
      <w:r w:rsidR="00BD373C">
        <w:rPr>
          <w:sz w:val="22"/>
          <w:szCs w:val="22"/>
        </w:rPr>
        <w:t xml:space="preserve"> Por lo tanto, este evento se rige por el Reglamento del Circuito y por éste en particular.</w:t>
      </w:r>
    </w:p>
    <w:p w:rsidR="00BD373C" w:rsidRDefault="00BD373C" w:rsidP="000619C1">
      <w:pPr>
        <w:jc w:val="both"/>
        <w:rPr>
          <w:sz w:val="22"/>
          <w:szCs w:val="22"/>
        </w:rPr>
      </w:pPr>
      <w:r>
        <w:rPr>
          <w:sz w:val="22"/>
          <w:szCs w:val="22"/>
        </w:rPr>
        <w:tab/>
        <w:t xml:space="preserve">En la web oficial del circuito se encuentra el Reglamento y otros datos de interés, </w:t>
      </w:r>
      <w:hyperlink r:id="rId7" w:history="1">
        <w:r w:rsidRPr="00EB16C0">
          <w:rPr>
            <w:rStyle w:val="Hipervnculo"/>
            <w:sz w:val="22"/>
            <w:szCs w:val="22"/>
          </w:rPr>
          <w:t>http://circuitobttsegovia.com</w:t>
        </w:r>
      </w:hyperlink>
    </w:p>
    <w:p w:rsidR="005762E2" w:rsidRDefault="005762E2" w:rsidP="000619C1">
      <w:pPr>
        <w:jc w:val="both"/>
        <w:rPr>
          <w:sz w:val="22"/>
          <w:szCs w:val="22"/>
        </w:rPr>
      </w:pPr>
    </w:p>
    <w:p w:rsidR="001E1A19" w:rsidRPr="00444265" w:rsidRDefault="001E1A19" w:rsidP="000619C1">
      <w:pPr>
        <w:rPr>
          <w:b/>
          <w:sz w:val="22"/>
          <w:szCs w:val="22"/>
          <w:u w:val="single"/>
        </w:rPr>
      </w:pPr>
      <w:r>
        <w:rPr>
          <w:b/>
          <w:sz w:val="22"/>
          <w:szCs w:val="22"/>
          <w:u w:val="single"/>
        </w:rPr>
        <w:t>FECHA y HORA DE SALIDA</w:t>
      </w:r>
      <w:r w:rsidRPr="00DD36A3">
        <w:rPr>
          <w:b/>
          <w:sz w:val="22"/>
          <w:szCs w:val="22"/>
          <w:u w:val="single"/>
        </w:rPr>
        <w:t>:</w:t>
      </w:r>
      <w:r w:rsidRPr="00DD36A3">
        <w:rPr>
          <w:sz w:val="22"/>
          <w:szCs w:val="22"/>
        </w:rPr>
        <w:t xml:space="preserve"> </w:t>
      </w:r>
      <w:proofErr w:type="gramStart"/>
      <w:r w:rsidRPr="00C33F60">
        <w:rPr>
          <w:b/>
          <w:sz w:val="22"/>
          <w:szCs w:val="22"/>
        </w:rPr>
        <w:t>Domingo</w:t>
      </w:r>
      <w:proofErr w:type="gramEnd"/>
      <w:r w:rsidRPr="00C33F60">
        <w:rPr>
          <w:b/>
          <w:sz w:val="22"/>
          <w:szCs w:val="22"/>
        </w:rPr>
        <w:t xml:space="preserve"> </w:t>
      </w:r>
      <w:r w:rsidR="00CC574C">
        <w:rPr>
          <w:b/>
          <w:sz w:val="22"/>
          <w:szCs w:val="22"/>
        </w:rPr>
        <w:t>29</w:t>
      </w:r>
      <w:r w:rsidRPr="00C33F60">
        <w:rPr>
          <w:b/>
          <w:sz w:val="22"/>
          <w:szCs w:val="22"/>
        </w:rPr>
        <w:t xml:space="preserve"> de mayo de </w:t>
      </w:r>
      <w:r w:rsidRPr="00444265">
        <w:rPr>
          <w:b/>
          <w:sz w:val="22"/>
          <w:szCs w:val="22"/>
        </w:rPr>
        <w:t>201</w:t>
      </w:r>
      <w:r w:rsidR="00CC574C">
        <w:rPr>
          <w:b/>
          <w:sz w:val="22"/>
          <w:szCs w:val="22"/>
        </w:rPr>
        <w:t>6</w:t>
      </w:r>
      <w:r w:rsidRPr="00444265">
        <w:rPr>
          <w:b/>
          <w:sz w:val="22"/>
          <w:szCs w:val="22"/>
        </w:rPr>
        <w:t xml:space="preserve"> a las 9h00.</w:t>
      </w:r>
    </w:p>
    <w:p w:rsidR="00B67A47" w:rsidRDefault="00A9311B" w:rsidP="000619C1">
      <w:pPr>
        <w:jc w:val="both"/>
        <w:rPr>
          <w:sz w:val="22"/>
          <w:szCs w:val="22"/>
        </w:rPr>
      </w:pPr>
      <w:r>
        <w:rPr>
          <w:b/>
          <w:sz w:val="22"/>
          <w:szCs w:val="22"/>
          <w:u w:val="single"/>
        </w:rPr>
        <w:t>RECIGIDA DORSALES</w:t>
      </w:r>
      <w:r w:rsidR="001E1A19">
        <w:rPr>
          <w:b/>
          <w:sz w:val="22"/>
          <w:szCs w:val="22"/>
          <w:u w:val="single"/>
        </w:rPr>
        <w:t xml:space="preserve"> EL DÍA DEL EVENTO</w:t>
      </w:r>
      <w:r w:rsidR="001E1A19">
        <w:rPr>
          <w:sz w:val="22"/>
          <w:szCs w:val="22"/>
        </w:rPr>
        <w:t xml:space="preserve">: </w:t>
      </w:r>
      <w:r w:rsidR="00B67A47">
        <w:rPr>
          <w:sz w:val="22"/>
          <w:szCs w:val="22"/>
        </w:rPr>
        <w:t>Ayuntamiento de Cantimpalos.</w:t>
      </w:r>
    </w:p>
    <w:p w:rsidR="001E1A19" w:rsidRPr="00DD36A3" w:rsidRDefault="001E1A19" w:rsidP="00B67A47">
      <w:pPr>
        <w:ind w:firstLine="708"/>
        <w:jc w:val="both"/>
        <w:rPr>
          <w:sz w:val="22"/>
          <w:szCs w:val="22"/>
        </w:rPr>
      </w:pPr>
      <w:r w:rsidRPr="00DD36A3">
        <w:rPr>
          <w:sz w:val="22"/>
          <w:szCs w:val="22"/>
        </w:rPr>
        <w:t xml:space="preserve">Horario Inscripciones: </w:t>
      </w:r>
      <w:r w:rsidR="00B67A47">
        <w:rPr>
          <w:b/>
          <w:sz w:val="22"/>
          <w:szCs w:val="22"/>
        </w:rPr>
        <w:t xml:space="preserve">a través la página web del club </w:t>
      </w:r>
      <w:hyperlink r:id="rId8" w:history="1">
        <w:r w:rsidR="00B67A47" w:rsidRPr="00EB16C0">
          <w:rPr>
            <w:rStyle w:val="Hipervnculo"/>
            <w:b/>
            <w:sz w:val="22"/>
            <w:szCs w:val="22"/>
          </w:rPr>
          <w:t>www.uccantimpalos.com</w:t>
        </w:r>
      </w:hyperlink>
      <w:r w:rsidR="00B67A47">
        <w:rPr>
          <w:b/>
          <w:sz w:val="22"/>
          <w:szCs w:val="22"/>
        </w:rPr>
        <w:t xml:space="preserve"> </w:t>
      </w:r>
    </w:p>
    <w:p w:rsidR="00BF5131" w:rsidRDefault="00BF5131" w:rsidP="00BF5131">
      <w:pPr>
        <w:rPr>
          <w:sz w:val="22"/>
          <w:szCs w:val="22"/>
        </w:rPr>
      </w:pPr>
      <w:r>
        <w:rPr>
          <w:b/>
          <w:sz w:val="22"/>
          <w:szCs w:val="22"/>
          <w:u w:val="single"/>
        </w:rPr>
        <w:t>NUMERO MÁXIMO DE PARTICIPANTES</w:t>
      </w:r>
      <w:r w:rsidRPr="00DD36A3">
        <w:rPr>
          <w:b/>
          <w:sz w:val="22"/>
          <w:szCs w:val="22"/>
          <w:u w:val="single"/>
        </w:rPr>
        <w:t>:</w:t>
      </w:r>
      <w:r w:rsidRPr="00DD36A3">
        <w:rPr>
          <w:sz w:val="22"/>
          <w:szCs w:val="22"/>
        </w:rPr>
        <w:t xml:space="preserve"> </w:t>
      </w:r>
      <w:r w:rsidRPr="00BF5131">
        <w:rPr>
          <w:b/>
          <w:sz w:val="22"/>
          <w:szCs w:val="22"/>
          <w:u w:val="single"/>
        </w:rPr>
        <w:t>El número de participantes está limitado a 150 participantes</w:t>
      </w:r>
      <w:r w:rsidRPr="00DD36A3">
        <w:rPr>
          <w:sz w:val="22"/>
          <w:szCs w:val="22"/>
        </w:rPr>
        <w:t>.</w:t>
      </w:r>
    </w:p>
    <w:p w:rsidR="001E1A19" w:rsidRDefault="001E1A19" w:rsidP="000619C1">
      <w:pPr>
        <w:rPr>
          <w:sz w:val="22"/>
          <w:szCs w:val="22"/>
        </w:rPr>
      </w:pPr>
      <w:r w:rsidRPr="00DD36A3">
        <w:rPr>
          <w:b/>
          <w:sz w:val="22"/>
          <w:szCs w:val="22"/>
          <w:u w:val="single"/>
        </w:rPr>
        <w:t>LUGAR DE SALIDA</w:t>
      </w:r>
      <w:r>
        <w:rPr>
          <w:b/>
          <w:sz w:val="22"/>
          <w:szCs w:val="22"/>
          <w:u w:val="single"/>
        </w:rPr>
        <w:t xml:space="preserve"> Y LLEGADA</w:t>
      </w:r>
      <w:r w:rsidRPr="00DD36A3">
        <w:rPr>
          <w:b/>
          <w:sz w:val="22"/>
          <w:szCs w:val="22"/>
          <w:u w:val="single"/>
        </w:rPr>
        <w:t>:</w:t>
      </w:r>
      <w:r w:rsidRPr="00DD36A3">
        <w:rPr>
          <w:sz w:val="22"/>
          <w:szCs w:val="22"/>
        </w:rPr>
        <w:t xml:space="preserve"> </w:t>
      </w:r>
      <w:r w:rsidR="00B67A47">
        <w:rPr>
          <w:sz w:val="22"/>
          <w:szCs w:val="22"/>
        </w:rPr>
        <w:t>Plaza Mayor de Cantimpalos</w:t>
      </w:r>
      <w:r w:rsidRPr="00DD36A3">
        <w:rPr>
          <w:sz w:val="22"/>
          <w:szCs w:val="22"/>
        </w:rPr>
        <w:t>.</w:t>
      </w:r>
    </w:p>
    <w:p w:rsidR="001E1A19" w:rsidRPr="00DD36A3" w:rsidRDefault="001E1A19" w:rsidP="000619C1">
      <w:pPr>
        <w:rPr>
          <w:sz w:val="22"/>
          <w:szCs w:val="22"/>
        </w:rPr>
      </w:pPr>
      <w:r w:rsidRPr="00444265">
        <w:rPr>
          <w:b/>
          <w:sz w:val="22"/>
          <w:szCs w:val="22"/>
          <w:u w:val="single"/>
        </w:rPr>
        <w:t>KILÓMETROS</w:t>
      </w:r>
      <w:r w:rsidRPr="00444265">
        <w:rPr>
          <w:b/>
          <w:sz w:val="22"/>
          <w:szCs w:val="22"/>
        </w:rPr>
        <w:t>:</w:t>
      </w:r>
      <w:r w:rsidR="00E831EE">
        <w:rPr>
          <w:sz w:val="22"/>
          <w:szCs w:val="22"/>
        </w:rPr>
        <w:t xml:space="preserve"> 53</w:t>
      </w:r>
      <w:r>
        <w:rPr>
          <w:sz w:val="22"/>
          <w:szCs w:val="22"/>
        </w:rPr>
        <w:t xml:space="preserve"> km circuito A y </w:t>
      </w:r>
      <w:r w:rsidR="00E831EE">
        <w:rPr>
          <w:sz w:val="22"/>
          <w:szCs w:val="22"/>
        </w:rPr>
        <w:t>42</w:t>
      </w:r>
      <w:r>
        <w:rPr>
          <w:sz w:val="22"/>
          <w:szCs w:val="22"/>
        </w:rPr>
        <w:t xml:space="preserve"> circuito B.</w:t>
      </w:r>
    </w:p>
    <w:p w:rsidR="001E1A19" w:rsidRPr="00DD36A3" w:rsidRDefault="001E1A19" w:rsidP="000619C1">
      <w:pPr>
        <w:rPr>
          <w:b/>
          <w:sz w:val="22"/>
          <w:szCs w:val="22"/>
        </w:rPr>
      </w:pPr>
      <w:r w:rsidRPr="00DD36A3">
        <w:rPr>
          <w:b/>
          <w:sz w:val="22"/>
          <w:szCs w:val="22"/>
          <w:u w:val="single"/>
        </w:rPr>
        <w:t>INSCRIPCIÓN y CUOTA:</w:t>
      </w:r>
      <w:r w:rsidRPr="00DD36A3">
        <w:rPr>
          <w:b/>
          <w:sz w:val="22"/>
          <w:szCs w:val="22"/>
        </w:rPr>
        <w:t xml:space="preserve"> </w:t>
      </w:r>
      <w:r w:rsidR="00DD648E">
        <w:rPr>
          <w:b/>
          <w:sz w:val="22"/>
          <w:szCs w:val="22"/>
        </w:rPr>
        <w:t xml:space="preserve">A través de la página web del club, </w:t>
      </w:r>
      <w:hyperlink r:id="rId9" w:history="1">
        <w:r w:rsidR="00DD648E" w:rsidRPr="00211B78">
          <w:rPr>
            <w:rStyle w:val="Hipervnculo"/>
            <w:b/>
            <w:sz w:val="22"/>
            <w:szCs w:val="22"/>
          </w:rPr>
          <w:t>www.uccantimpalos.com</w:t>
        </w:r>
      </w:hyperlink>
      <w:r w:rsidR="00DD648E">
        <w:rPr>
          <w:b/>
          <w:sz w:val="22"/>
          <w:szCs w:val="22"/>
        </w:rPr>
        <w:t xml:space="preserve"> </w:t>
      </w:r>
    </w:p>
    <w:p w:rsidR="001E1A19" w:rsidRPr="00DD36A3" w:rsidRDefault="001E1A19" w:rsidP="000619C1">
      <w:pPr>
        <w:numPr>
          <w:ilvl w:val="0"/>
          <w:numId w:val="4"/>
        </w:numPr>
        <w:ind w:left="540"/>
        <w:jc w:val="both"/>
        <w:rPr>
          <w:sz w:val="22"/>
          <w:szCs w:val="22"/>
        </w:rPr>
      </w:pPr>
      <w:r w:rsidRPr="00DD36A3">
        <w:rPr>
          <w:sz w:val="22"/>
          <w:szCs w:val="22"/>
        </w:rPr>
        <w:t>Socios: 10 Euros.</w:t>
      </w:r>
    </w:p>
    <w:p w:rsidR="001E1A19" w:rsidRDefault="00BF5131" w:rsidP="000619C1">
      <w:pPr>
        <w:numPr>
          <w:ilvl w:val="0"/>
          <w:numId w:val="4"/>
        </w:numPr>
        <w:ind w:left="540"/>
        <w:jc w:val="both"/>
        <w:rPr>
          <w:sz w:val="22"/>
          <w:szCs w:val="22"/>
        </w:rPr>
      </w:pPr>
      <w:r w:rsidRPr="00BF5131">
        <w:rPr>
          <w:sz w:val="22"/>
          <w:szCs w:val="22"/>
        </w:rPr>
        <w:t>No Socios</w:t>
      </w:r>
      <w:r w:rsidR="001E1A19" w:rsidRPr="00DD36A3">
        <w:rPr>
          <w:sz w:val="22"/>
          <w:szCs w:val="22"/>
        </w:rPr>
        <w:t>: 15 Euros.</w:t>
      </w:r>
    </w:p>
    <w:p w:rsidR="00BF5131" w:rsidRDefault="001E1A19" w:rsidP="000619C1">
      <w:pPr>
        <w:jc w:val="both"/>
        <w:rPr>
          <w:b/>
          <w:sz w:val="22"/>
          <w:szCs w:val="22"/>
        </w:rPr>
      </w:pPr>
      <w:r w:rsidRPr="00DD36A3">
        <w:rPr>
          <w:b/>
          <w:sz w:val="22"/>
          <w:szCs w:val="22"/>
        </w:rPr>
        <w:t xml:space="preserve">Proceso de inscripción y pago anticipado: </w:t>
      </w:r>
    </w:p>
    <w:p w:rsidR="001E1A19" w:rsidRPr="00BF5131" w:rsidRDefault="001E1A19" w:rsidP="000D4306">
      <w:pPr>
        <w:numPr>
          <w:ilvl w:val="0"/>
          <w:numId w:val="4"/>
        </w:numPr>
        <w:ind w:left="540"/>
        <w:jc w:val="both"/>
        <w:rPr>
          <w:sz w:val="22"/>
          <w:szCs w:val="22"/>
        </w:rPr>
      </w:pPr>
      <w:r w:rsidRPr="00BF5131">
        <w:rPr>
          <w:sz w:val="22"/>
          <w:szCs w:val="22"/>
        </w:rPr>
        <w:t>Antes de las 2</w:t>
      </w:r>
      <w:r w:rsidR="00B67A47" w:rsidRPr="00BF5131">
        <w:rPr>
          <w:sz w:val="22"/>
          <w:szCs w:val="22"/>
        </w:rPr>
        <w:t>4</w:t>
      </w:r>
      <w:r w:rsidRPr="00BF5131">
        <w:rPr>
          <w:sz w:val="22"/>
          <w:szCs w:val="22"/>
        </w:rPr>
        <w:t xml:space="preserve"> horas del </w:t>
      </w:r>
      <w:r w:rsidR="0093191A" w:rsidRPr="00BF5131">
        <w:rPr>
          <w:sz w:val="22"/>
          <w:szCs w:val="22"/>
        </w:rPr>
        <w:t>jueve</w:t>
      </w:r>
      <w:r w:rsidR="00B67A47" w:rsidRPr="00BF5131">
        <w:rPr>
          <w:sz w:val="22"/>
          <w:szCs w:val="22"/>
        </w:rPr>
        <w:t xml:space="preserve">s </w:t>
      </w:r>
      <w:r w:rsidR="007C454F">
        <w:rPr>
          <w:sz w:val="22"/>
          <w:szCs w:val="22"/>
        </w:rPr>
        <w:t>26</w:t>
      </w:r>
      <w:r w:rsidRPr="00BF5131">
        <w:rPr>
          <w:sz w:val="22"/>
          <w:szCs w:val="22"/>
        </w:rPr>
        <w:t xml:space="preserve"> de mayo de 201</w:t>
      </w:r>
      <w:r w:rsidR="007C454F">
        <w:rPr>
          <w:sz w:val="22"/>
          <w:szCs w:val="22"/>
        </w:rPr>
        <w:t>6</w:t>
      </w:r>
      <w:r w:rsidR="00BF5131" w:rsidRPr="00BF5131">
        <w:rPr>
          <w:sz w:val="22"/>
          <w:szCs w:val="22"/>
        </w:rPr>
        <w:t xml:space="preserve"> se deberá </w:t>
      </w:r>
      <w:r w:rsidR="00BF5131">
        <w:rPr>
          <w:sz w:val="22"/>
          <w:szCs w:val="22"/>
        </w:rPr>
        <w:t>a</w:t>
      </w:r>
      <w:r w:rsidR="00B67A47" w:rsidRPr="00BF5131">
        <w:rPr>
          <w:sz w:val="22"/>
          <w:szCs w:val="22"/>
        </w:rPr>
        <w:t>bonar a través de pago seguro en la misma web del club durante la inscripción</w:t>
      </w:r>
      <w:r w:rsidRPr="00BF5131">
        <w:rPr>
          <w:sz w:val="22"/>
          <w:szCs w:val="22"/>
        </w:rPr>
        <w:t>.</w:t>
      </w:r>
    </w:p>
    <w:p w:rsidR="001E1A19" w:rsidRDefault="001E1A19" w:rsidP="000619C1">
      <w:pPr>
        <w:numPr>
          <w:ilvl w:val="0"/>
          <w:numId w:val="4"/>
        </w:numPr>
        <w:ind w:left="540"/>
        <w:jc w:val="both"/>
        <w:rPr>
          <w:b/>
          <w:sz w:val="22"/>
          <w:szCs w:val="22"/>
        </w:rPr>
      </w:pPr>
      <w:r w:rsidRPr="00DD36A3">
        <w:rPr>
          <w:sz w:val="22"/>
          <w:szCs w:val="22"/>
        </w:rPr>
        <w:t>El día del even</w:t>
      </w:r>
      <w:r w:rsidR="00BF5131">
        <w:rPr>
          <w:sz w:val="22"/>
          <w:szCs w:val="22"/>
        </w:rPr>
        <w:t>to presentará a la organización</w:t>
      </w:r>
      <w:bookmarkStart w:id="0" w:name="_GoBack"/>
      <w:bookmarkEnd w:id="0"/>
      <w:r w:rsidRPr="00DD36A3">
        <w:rPr>
          <w:sz w:val="22"/>
          <w:szCs w:val="22"/>
        </w:rPr>
        <w:t xml:space="preserve"> el resguardo de </w:t>
      </w:r>
      <w:r w:rsidRPr="00DD36A3">
        <w:rPr>
          <w:b/>
          <w:sz w:val="22"/>
          <w:szCs w:val="22"/>
        </w:rPr>
        <w:t>abono bancario, DNI y en caso de estar federado la licencia federativa.</w:t>
      </w:r>
    </w:p>
    <w:p w:rsidR="00BF5131" w:rsidRPr="00DD36A3" w:rsidRDefault="00BF5131" w:rsidP="000619C1">
      <w:pPr>
        <w:numPr>
          <w:ilvl w:val="0"/>
          <w:numId w:val="4"/>
        </w:numPr>
        <w:ind w:left="540"/>
        <w:jc w:val="both"/>
        <w:rPr>
          <w:b/>
          <w:sz w:val="22"/>
          <w:szCs w:val="22"/>
        </w:rPr>
      </w:pPr>
      <w:r>
        <w:rPr>
          <w:b/>
          <w:sz w:val="22"/>
          <w:szCs w:val="22"/>
        </w:rPr>
        <w:t>No se admitirán inscripciones despu</w:t>
      </w:r>
      <w:r w:rsidR="007C454F">
        <w:rPr>
          <w:b/>
          <w:sz w:val="22"/>
          <w:szCs w:val="22"/>
        </w:rPr>
        <w:t>és de las 24 horas del jueves 26 de mayo 2016</w:t>
      </w:r>
      <w:r>
        <w:rPr>
          <w:b/>
          <w:sz w:val="22"/>
          <w:szCs w:val="22"/>
        </w:rPr>
        <w:t>, ni el día de la prueba.</w:t>
      </w:r>
    </w:p>
    <w:p w:rsidR="001E1A19" w:rsidRPr="00DD36A3" w:rsidRDefault="001E1A19" w:rsidP="000619C1">
      <w:pPr>
        <w:rPr>
          <w:sz w:val="22"/>
          <w:szCs w:val="22"/>
        </w:rPr>
      </w:pPr>
      <w:r>
        <w:rPr>
          <w:sz w:val="22"/>
          <w:szCs w:val="22"/>
        </w:rPr>
        <w:t>L</w:t>
      </w:r>
      <w:r w:rsidRPr="00DD36A3">
        <w:rPr>
          <w:sz w:val="22"/>
          <w:szCs w:val="22"/>
        </w:rPr>
        <w:t xml:space="preserve">a cuota </w:t>
      </w:r>
      <w:r>
        <w:rPr>
          <w:sz w:val="22"/>
          <w:szCs w:val="22"/>
        </w:rPr>
        <w:t xml:space="preserve">de inscripción </w:t>
      </w:r>
      <w:r w:rsidRPr="00DD36A3">
        <w:rPr>
          <w:sz w:val="22"/>
          <w:szCs w:val="22"/>
        </w:rPr>
        <w:t>incluye los siguientes servicios:</w:t>
      </w:r>
      <w:r w:rsidRPr="00DD36A3">
        <w:rPr>
          <w:sz w:val="22"/>
          <w:szCs w:val="22"/>
        </w:rPr>
        <w:tab/>
      </w:r>
      <w:r w:rsidRPr="00DD36A3">
        <w:rPr>
          <w:sz w:val="22"/>
          <w:szCs w:val="22"/>
        </w:rPr>
        <w:tab/>
      </w:r>
    </w:p>
    <w:p w:rsidR="001E1A19" w:rsidRPr="00DD36A3" w:rsidRDefault="001E1A19" w:rsidP="000619C1">
      <w:pPr>
        <w:numPr>
          <w:ilvl w:val="0"/>
          <w:numId w:val="1"/>
        </w:numPr>
        <w:rPr>
          <w:sz w:val="22"/>
          <w:szCs w:val="22"/>
        </w:rPr>
      </w:pPr>
      <w:r w:rsidRPr="00DD36A3">
        <w:rPr>
          <w:sz w:val="22"/>
          <w:szCs w:val="22"/>
        </w:rPr>
        <w:t>Marcha Guiada.</w:t>
      </w:r>
    </w:p>
    <w:p w:rsidR="001E1A19" w:rsidRPr="00DD36A3" w:rsidRDefault="001E1A19" w:rsidP="000619C1">
      <w:pPr>
        <w:numPr>
          <w:ilvl w:val="0"/>
          <w:numId w:val="1"/>
        </w:numPr>
        <w:rPr>
          <w:sz w:val="22"/>
          <w:szCs w:val="22"/>
        </w:rPr>
      </w:pPr>
      <w:r w:rsidRPr="00DD36A3">
        <w:rPr>
          <w:sz w:val="22"/>
          <w:szCs w:val="22"/>
        </w:rPr>
        <w:t>Seguro de Asistencia Sanitaria. (Prestaciones Seguro Obligatorio Deportivo).</w:t>
      </w:r>
    </w:p>
    <w:p w:rsidR="001E1A19" w:rsidRPr="00DD36A3" w:rsidRDefault="001E1A19" w:rsidP="000619C1">
      <w:pPr>
        <w:numPr>
          <w:ilvl w:val="0"/>
          <w:numId w:val="1"/>
        </w:numPr>
        <w:rPr>
          <w:sz w:val="22"/>
          <w:szCs w:val="22"/>
        </w:rPr>
      </w:pPr>
      <w:r w:rsidRPr="00DD36A3">
        <w:rPr>
          <w:sz w:val="22"/>
          <w:szCs w:val="22"/>
        </w:rPr>
        <w:t>Coche de Apoyo.</w:t>
      </w:r>
    </w:p>
    <w:p w:rsidR="001E1A19" w:rsidRPr="00DD36A3" w:rsidRDefault="001E1A19" w:rsidP="000619C1">
      <w:pPr>
        <w:numPr>
          <w:ilvl w:val="0"/>
          <w:numId w:val="1"/>
        </w:numPr>
        <w:rPr>
          <w:sz w:val="22"/>
          <w:szCs w:val="22"/>
        </w:rPr>
      </w:pPr>
      <w:r w:rsidRPr="00DD36A3">
        <w:rPr>
          <w:sz w:val="22"/>
          <w:szCs w:val="22"/>
        </w:rPr>
        <w:t>Av</w:t>
      </w:r>
      <w:r w:rsidR="007C454F">
        <w:rPr>
          <w:sz w:val="22"/>
          <w:szCs w:val="22"/>
        </w:rPr>
        <w:t>ituallamiento en Peñarrubias de Pirón</w:t>
      </w:r>
      <w:r w:rsidRPr="00DD36A3">
        <w:rPr>
          <w:sz w:val="22"/>
          <w:szCs w:val="22"/>
        </w:rPr>
        <w:t xml:space="preserve"> y Cantimpalos.</w:t>
      </w:r>
    </w:p>
    <w:p w:rsidR="001E1A19" w:rsidRPr="00DD36A3" w:rsidRDefault="001E1A19" w:rsidP="000619C1">
      <w:pPr>
        <w:numPr>
          <w:ilvl w:val="0"/>
          <w:numId w:val="1"/>
        </w:numPr>
        <w:rPr>
          <w:sz w:val="22"/>
          <w:szCs w:val="22"/>
        </w:rPr>
      </w:pPr>
      <w:r w:rsidRPr="00DD36A3">
        <w:rPr>
          <w:sz w:val="22"/>
          <w:szCs w:val="22"/>
        </w:rPr>
        <w:t>Servicio de Duchas, limpieza de bicicleta, Regalo Recuerdo y el famoso “</w:t>
      </w:r>
      <w:proofErr w:type="spellStart"/>
      <w:r w:rsidRPr="00DD36A3">
        <w:rPr>
          <w:sz w:val="22"/>
          <w:szCs w:val="22"/>
        </w:rPr>
        <w:t>torto</w:t>
      </w:r>
      <w:proofErr w:type="spellEnd"/>
      <w:r w:rsidRPr="00DD36A3">
        <w:rPr>
          <w:sz w:val="22"/>
          <w:szCs w:val="22"/>
        </w:rPr>
        <w:t>”.</w:t>
      </w:r>
    </w:p>
    <w:p w:rsidR="001E1A19" w:rsidRPr="00DD36A3" w:rsidRDefault="001E1A19" w:rsidP="000619C1">
      <w:pPr>
        <w:spacing w:line="120" w:lineRule="atLeast"/>
        <w:jc w:val="both"/>
        <w:rPr>
          <w:b/>
          <w:sz w:val="22"/>
          <w:szCs w:val="22"/>
          <w:u w:val="single"/>
        </w:rPr>
      </w:pPr>
      <w:r w:rsidRPr="00DD36A3">
        <w:rPr>
          <w:b/>
          <w:sz w:val="22"/>
          <w:szCs w:val="22"/>
          <w:u w:val="single"/>
        </w:rPr>
        <w:t>REGLAMENTO:</w:t>
      </w:r>
    </w:p>
    <w:p w:rsidR="001E1A19" w:rsidRDefault="001E1A19" w:rsidP="000619C1">
      <w:pPr>
        <w:numPr>
          <w:ilvl w:val="0"/>
          <w:numId w:val="3"/>
        </w:numPr>
        <w:tabs>
          <w:tab w:val="clear" w:pos="360"/>
          <w:tab w:val="num" w:pos="-540"/>
          <w:tab w:val="left" w:pos="0"/>
        </w:tabs>
        <w:spacing w:line="120" w:lineRule="atLeast"/>
        <w:ind w:left="0" w:firstLine="0"/>
        <w:jc w:val="both"/>
        <w:rPr>
          <w:sz w:val="22"/>
          <w:szCs w:val="22"/>
        </w:rPr>
      </w:pPr>
      <w:r w:rsidRPr="00DD36A3">
        <w:rPr>
          <w:sz w:val="22"/>
          <w:szCs w:val="22"/>
        </w:rPr>
        <w:t xml:space="preserve">La </w:t>
      </w:r>
      <w:r w:rsidR="00B67A47">
        <w:rPr>
          <w:sz w:val="22"/>
          <w:szCs w:val="22"/>
        </w:rPr>
        <w:t>X</w:t>
      </w:r>
      <w:r w:rsidR="00DD648E">
        <w:rPr>
          <w:sz w:val="22"/>
          <w:szCs w:val="22"/>
        </w:rPr>
        <w:t>I</w:t>
      </w:r>
      <w:r w:rsidRPr="00DD36A3">
        <w:rPr>
          <w:sz w:val="22"/>
          <w:szCs w:val="22"/>
        </w:rPr>
        <w:t xml:space="preserve"> Ruta del Torto es una prueba </w:t>
      </w:r>
      <w:r w:rsidRPr="00DD36A3">
        <w:rPr>
          <w:b/>
          <w:sz w:val="22"/>
          <w:szCs w:val="22"/>
        </w:rPr>
        <w:t>NO COMPETITIVA</w:t>
      </w:r>
      <w:r w:rsidRPr="00DD36A3">
        <w:rPr>
          <w:sz w:val="22"/>
          <w:szCs w:val="22"/>
        </w:rPr>
        <w:t>, para mayores de 1</w:t>
      </w:r>
      <w:r w:rsidR="00B67A47">
        <w:rPr>
          <w:sz w:val="22"/>
          <w:szCs w:val="22"/>
        </w:rPr>
        <w:t>6</w:t>
      </w:r>
      <w:r w:rsidRPr="00DD36A3">
        <w:rPr>
          <w:sz w:val="22"/>
          <w:szCs w:val="22"/>
        </w:rPr>
        <w:t xml:space="preserve"> años. Los menores de 18 años deberán aportar la firma del padre, madre o tutor, así como, su autorización.</w:t>
      </w:r>
    </w:p>
    <w:p w:rsidR="00DD648E" w:rsidRPr="00DD36A3" w:rsidRDefault="00BA58CB" w:rsidP="000619C1">
      <w:pPr>
        <w:numPr>
          <w:ilvl w:val="0"/>
          <w:numId w:val="3"/>
        </w:numPr>
        <w:tabs>
          <w:tab w:val="clear" w:pos="360"/>
          <w:tab w:val="num" w:pos="-540"/>
          <w:tab w:val="left" w:pos="0"/>
        </w:tabs>
        <w:spacing w:line="120" w:lineRule="atLeast"/>
        <w:ind w:left="0" w:firstLine="0"/>
        <w:jc w:val="both"/>
        <w:rPr>
          <w:sz w:val="22"/>
          <w:szCs w:val="22"/>
        </w:rPr>
      </w:pPr>
      <w:r>
        <w:rPr>
          <w:sz w:val="22"/>
          <w:szCs w:val="22"/>
        </w:rPr>
        <w:t>Se dejara libre desde Pinillos de Polendos</w:t>
      </w:r>
      <w:r w:rsidR="00CC574C">
        <w:rPr>
          <w:sz w:val="22"/>
          <w:szCs w:val="22"/>
        </w:rPr>
        <w:t xml:space="preserve"> hasta el final de la Marcha</w:t>
      </w:r>
      <w:r>
        <w:rPr>
          <w:sz w:val="22"/>
          <w:szCs w:val="22"/>
        </w:rPr>
        <w:t xml:space="preserve"> y a los 25</w:t>
      </w:r>
      <w:r w:rsidR="00DD648E">
        <w:rPr>
          <w:sz w:val="22"/>
          <w:szCs w:val="22"/>
        </w:rPr>
        <w:t xml:space="preserve"> primeros tendrá una puntuación acorde al reglamento </w:t>
      </w:r>
      <w:r w:rsidR="00DD648E" w:rsidRPr="00B67A47">
        <w:rPr>
          <w:sz w:val="22"/>
          <w:szCs w:val="22"/>
        </w:rPr>
        <w:t>CIRCUITO PROVINCIAL BTT SEGOVIA – CAJA RURAL</w:t>
      </w:r>
    </w:p>
    <w:p w:rsidR="001E1A19" w:rsidRPr="00DD36A3" w:rsidRDefault="00DD648E" w:rsidP="000619C1">
      <w:pPr>
        <w:numPr>
          <w:ilvl w:val="0"/>
          <w:numId w:val="3"/>
        </w:numPr>
        <w:tabs>
          <w:tab w:val="clear" w:pos="360"/>
          <w:tab w:val="left" w:pos="0"/>
        </w:tabs>
        <w:spacing w:line="120" w:lineRule="atLeast"/>
        <w:ind w:left="0" w:firstLine="0"/>
        <w:jc w:val="both"/>
        <w:rPr>
          <w:sz w:val="22"/>
          <w:szCs w:val="22"/>
        </w:rPr>
      </w:pPr>
      <w:r>
        <w:rPr>
          <w:sz w:val="22"/>
          <w:szCs w:val="22"/>
        </w:rPr>
        <w:t>Es obligatorio</w:t>
      </w:r>
      <w:r w:rsidR="001E1A19" w:rsidRPr="00DD36A3">
        <w:rPr>
          <w:sz w:val="22"/>
          <w:szCs w:val="22"/>
        </w:rPr>
        <w:t xml:space="preserve"> el uso del </w:t>
      </w:r>
      <w:r w:rsidR="001E1A19" w:rsidRPr="00DD36A3">
        <w:rPr>
          <w:b/>
          <w:sz w:val="22"/>
          <w:szCs w:val="22"/>
        </w:rPr>
        <w:t>Casco Protector HOMOLOGADO, quedando excluido de la prueba todo aquel que no cumpla esta condición</w:t>
      </w:r>
      <w:r w:rsidR="001E1A19" w:rsidRPr="00DD36A3">
        <w:rPr>
          <w:sz w:val="22"/>
          <w:szCs w:val="22"/>
        </w:rPr>
        <w:t>.</w:t>
      </w:r>
    </w:p>
    <w:p w:rsidR="001E1A19" w:rsidRPr="00DD36A3" w:rsidRDefault="001E1A19" w:rsidP="000619C1">
      <w:pPr>
        <w:numPr>
          <w:ilvl w:val="0"/>
          <w:numId w:val="3"/>
        </w:numPr>
        <w:tabs>
          <w:tab w:val="clear" w:pos="360"/>
          <w:tab w:val="left" w:pos="0"/>
        </w:tabs>
        <w:spacing w:line="120" w:lineRule="atLeast"/>
        <w:ind w:left="0" w:firstLine="0"/>
        <w:jc w:val="both"/>
        <w:rPr>
          <w:sz w:val="22"/>
          <w:szCs w:val="22"/>
        </w:rPr>
      </w:pPr>
      <w:r w:rsidRPr="00DD36A3">
        <w:rPr>
          <w:sz w:val="22"/>
          <w:szCs w:val="22"/>
        </w:rPr>
        <w:t xml:space="preserve">La organización ha contratado un seguro de asistencia sanitaria. Más allá de la cobertura de este seguro contratado, la Organización declina toda responsabilidad en caso de accidente, siendo </w:t>
      </w:r>
      <w:r w:rsidRPr="00DD36A3">
        <w:rPr>
          <w:b/>
          <w:sz w:val="22"/>
          <w:szCs w:val="22"/>
        </w:rPr>
        <w:t>el participante responsable de todo perjuicio o lesión que pudiera causarse a sí mismo o a terceros</w:t>
      </w:r>
      <w:r w:rsidRPr="00DD36A3">
        <w:rPr>
          <w:sz w:val="22"/>
          <w:szCs w:val="22"/>
        </w:rPr>
        <w:t>.</w:t>
      </w:r>
    </w:p>
    <w:p w:rsidR="001E1A19" w:rsidRPr="00DD36A3" w:rsidRDefault="001E1A19" w:rsidP="000619C1">
      <w:pPr>
        <w:numPr>
          <w:ilvl w:val="0"/>
          <w:numId w:val="3"/>
        </w:numPr>
        <w:tabs>
          <w:tab w:val="clear" w:pos="360"/>
          <w:tab w:val="left" w:pos="0"/>
        </w:tabs>
        <w:spacing w:line="120" w:lineRule="atLeast"/>
        <w:ind w:left="0" w:firstLine="0"/>
        <w:jc w:val="both"/>
        <w:rPr>
          <w:sz w:val="22"/>
          <w:szCs w:val="22"/>
        </w:rPr>
      </w:pPr>
      <w:r w:rsidRPr="00DD36A3">
        <w:rPr>
          <w:sz w:val="22"/>
          <w:szCs w:val="22"/>
        </w:rPr>
        <w:t>La Organización tampoco se hará responsable de los daños propios o a terceros cuando se incumplan las indicaciones dadas por la Organización y sus voluntarios, o el dicho reglamento.</w:t>
      </w:r>
    </w:p>
    <w:p w:rsidR="001E1A19" w:rsidRPr="00DD36A3" w:rsidRDefault="001E1A19" w:rsidP="000619C1">
      <w:pPr>
        <w:numPr>
          <w:ilvl w:val="0"/>
          <w:numId w:val="3"/>
        </w:numPr>
        <w:tabs>
          <w:tab w:val="clear" w:pos="360"/>
          <w:tab w:val="left" w:pos="0"/>
        </w:tabs>
        <w:spacing w:line="120" w:lineRule="atLeast"/>
        <w:ind w:left="0" w:firstLine="0"/>
        <w:jc w:val="both"/>
        <w:rPr>
          <w:sz w:val="22"/>
          <w:szCs w:val="22"/>
        </w:rPr>
      </w:pPr>
      <w:r w:rsidRPr="00DD36A3">
        <w:rPr>
          <w:sz w:val="22"/>
          <w:szCs w:val="22"/>
        </w:rPr>
        <w:t>La Organización no se responsabilizará de los desperfectos que puedan sufrir las bicicletas, accesorios o cualquier otro material durante TODA la actividad.</w:t>
      </w:r>
    </w:p>
    <w:p w:rsidR="001E1A19" w:rsidRPr="00DD36A3" w:rsidRDefault="001E1A19" w:rsidP="000619C1">
      <w:pPr>
        <w:numPr>
          <w:ilvl w:val="0"/>
          <w:numId w:val="3"/>
        </w:numPr>
        <w:tabs>
          <w:tab w:val="clear" w:pos="360"/>
          <w:tab w:val="left" w:pos="0"/>
        </w:tabs>
        <w:spacing w:line="120" w:lineRule="atLeast"/>
        <w:ind w:left="0" w:firstLine="0"/>
        <w:jc w:val="both"/>
        <w:rPr>
          <w:sz w:val="22"/>
          <w:szCs w:val="22"/>
        </w:rPr>
      </w:pPr>
      <w:r w:rsidRPr="00DD36A3">
        <w:rPr>
          <w:sz w:val="22"/>
          <w:szCs w:val="22"/>
        </w:rPr>
        <w:t>Cada participante deberá respetar las decisiones de los guías, voluntarios y Organización, en caso omiso,  quedará excluido de la prueba en ese mismo instante, y del seguro de accidentes anteriormente mencionado.</w:t>
      </w:r>
    </w:p>
    <w:p w:rsidR="001E1A19" w:rsidRPr="00DD36A3" w:rsidRDefault="00DD648E" w:rsidP="000619C1">
      <w:pPr>
        <w:numPr>
          <w:ilvl w:val="0"/>
          <w:numId w:val="3"/>
        </w:numPr>
        <w:tabs>
          <w:tab w:val="clear" w:pos="360"/>
          <w:tab w:val="num" w:pos="0"/>
        </w:tabs>
        <w:spacing w:line="120" w:lineRule="atLeast"/>
        <w:ind w:left="0" w:firstLine="0"/>
        <w:jc w:val="both"/>
        <w:rPr>
          <w:sz w:val="22"/>
          <w:szCs w:val="22"/>
        </w:rPr>
      </w:pPr>
      <w:r>
        <w:rPr>
          <w:sz w:val="22"/>
          <w:szCs w:val="22"/>
        </w:rPr>
        <w:t>A excepción del tramo libre, e</w:t>
      </w:r>
      <w:r w:rsidR="001E1A19" w:rsidRPr="00DD36A3">
        <w:rPr>
          <w:sz w:val="22"/>
          <w:szCs w:val="22"/>
        </w:rPr>
        <w:t xml:space="preserve">stá prohibido entablar competición y </w:t>
      </w:r>
      <w:r w:rsidR="001E1A19" w:rsidRPr="00DD36A3">
        <w:rPr>
          <w:b/>
          <w:sz w:val="22"/>
          <w:szCs w:val="22"/>
        </w:rPr>
        <w:t>en ningún caso está permitido adelantar a los guías, si así fuere, quedará excluido de la pru</w:t>
      </w:r>
      <w:r>
        <w:rPr>
          <w:b/>
          <w:sz w:val="22"/>
          <w:szCs w:val="22"/>
        </w:rPr>
        <w:t xml:space="preserve">eba en ese mismo instante. </w:t>
      </w:r>
    </w:p>
    <w:p w:rsidR="001E1A19" w:rsidRPr="00DD36A3" w:rsidRDefault="001E1A19" w:rsidP="000619C1">
      <w:pPr>
        <w:numPr>
          <w:ilvl w:val="0"/>
          <w:numId w:val="3"/>
        </w:numPr>
        <w:tabs>
          <w:tab w:val="clear" w:pos="360"/>
          <w:tab w:val="num" w:pos="0"/>
        </w:tabs>
        <w:spacing w:line="120" w:lineRule="atLeast"/>
        <w:ind w:left="0" w:firstLine="0"/>
        <w:jc w:val="both"/>
        <w:rPr>
          <w:b/>
          <w:sz w:val="22"/>
          <w:szCs w:val="22"/>
        </w:rPr>
      </w:pPr>
      <w:r w:rsidRPr="00DD36A3">
        <w:rPr>
          <w:b/>
          <w:sz w:val="22"/>
          <w:szCs w:val="22"/>
        </w:rPr>
        <w:t>En algunas zonas del recorrido, especialmente en la bajadas, se recomienda tomar las máxima prudencia, incluso parar y bajar de la bicicleta si fuese necesario. Se recuerda que no es competitiva.</w:t>
      </w:r>
    </w:p>
    <w:p w:rsidR="001E1A19" w:rsidRPr="00DD36A3" w:rsidRDefault="001E1A19" w:rsidP="000619C1">
      <w:pPr>
        <w:numPr>
          <w:ilvl w:val="0"/>
          <w:numId w:val="3"/>
        </w:numPr>
        <w:tabs>
          <w:tab w:val="clear" w:pos="360"/>
          <w:tab w:val="num" w:pos="0"/>
        </w:tabs>
        <w:spacing w:line="120" w:lineRule="atLeast"/>
        <w:ind w:left="0" w:firstLine="0"/>
        <w:jc w:val="both"/>
        <w:rPr>
          <w:b/>
          <w:sz w:val="22"/>
          <w:szCs w:val="22"/>
        </w:rPr>
      </w:pPr>
      <w:r w:rsidRPr="00DD36A3">
        <w:rPr>
          <w:b/>
          <w:sz w:val="22"/>
          <w:szCs w:val="22"/>
        </w:rPr>
        <w:t>Los parajes por donde discurre la marcha son de un alto valor ecológico, por su diversidad de flora y fauna, por tanto, queda PROHIBIDO arrojar cualquier desperdicio, por pequeño que éste fuera, bajo pena de sanción administrativa, en cuyo caso la Organización declina toda responsabilidad. Se aconseja depositar los desperdicios en los coches de apoyo, en los bidones establecidos a tal fin en los avituallamientos.</w:t>
      </w:r>
    </w:p>
    <w:p w:rsidR="001E1A19" w:rsidRPr="00DD36A3" w:rsidRDefault="001E1A19" w:rsidP="000619C1">
      <w:pPr>
        <w:numPr>
          <w:ilvl w:val="0"/>
          <w:numId w:val="3"/>
        </w:numPr>
        <w:tabs>
          <w:tab w:val="clear" w:pos="360"/>
          <w:tab w:val="num" w:pos="0"/>
        </w:tabs>
        <w:spacing w:line="120" w:lineRule="atLeast"/>
        <w:ind w:left="0" w:firstLine="0"/>
        <w:jc w:val="both"/>
        <w:rPr>
          <w:sz w:val="22"/>
          <w:szCs w:val="22"/>
        </w:rPr>
      </w:pPr>
      <w:r w:rsidRPr="00DD36A3">
        <w:rPr>
          <w:sz w:val="22"/>
          <w:szCs w:val="22"/>
        </w:rPr>
        <w:t>Todos los participantes deberán llevar una cámara de repuesto, bidón de agua y una bomba compatible.</w:t>
      </w:r>
    </w:p>
    <w:p w:rsidR="001E1A19" w:rsidRPr="00DD36A3" w:rsidRDefault="001E1A19" w:rsidP="000619C1">
      <w:pPr>
        <w:numPr>
          <w:ilvl w:val="0"/>
          <w:numId w:val="3"/>
        </w:numPr>
        <w:tabs>
          <w:tab w:val="clear" w:pos="360"/>
          <w:tab w:val="num" w:pos="0"/>
        </w:tabs>
        <w:spacing w:line="120" w:lineRule="atLeast"/>
        <w:ind w:left="0" w:firstLine="0"/>
        <w:jc w:val="both"/>
        <w:rPr>
          <w:sz w:val="22"/>
          <w:szCs w:val="22"/>
        </w:rPr>
      </w:pPr>
      <w:r w:rsidRPr="00DD36A3">
        <w:rPr>
          <w:sz w:val="22"/>
          <w:szCs w:val="22"/>
        </w:rPr>
        <w:t>Los participantes estarán en las condiciones físicas y psíquicas adecuadas para la realización de este tipo de actividad, en cuyo caso la Organización declina toda responsabilidad.</w:t>
      </w:r>
    </w:p>
    <w:p w:rsidR="001E1A19" w:rsidRPr="00DD36A3" w:rsidRDefault="001E1A19" w:rsidP="000619C1">
      <w:pPr>
        <w:numPr>
          <w:ilvl w:val="0"/>
          <w:numId w:val="3"/>
        </w:numPr>
        <w:tabs>
          <w:tab w:val="clear" w:pos="360"/>
          <w:tab w:val="num" w:pos="0"/>
        </w:tabs>
        <w:spacing w:line="120" w:lineRule="atLeast"/>
        <w:ind w:left="0" w:firstLine="0"/>
        <w:jc w:val="both"/>
        <w:rPr>
          <w:sz w:val="22"/>
          <w:szCs w:val="22"/>
        </w:rPr>
      </w:pPr>
      <w:r w:rsidRPr="00DD36A3">
        <w:rPr>
          <w:sz w:val="22"/>
          <w:szCs w:val="22"/>
        </w:rPr>
        <w:t>Es muy recomendable revisar la bicicleta antes de la marcha.</w:t>
      </w:r>
    </w:p>
    <w:p w:rsidR="001E1A19" w:rsidRPr="00DD36A3" w:rsidRDefault="001E1A19" w:rsidP="000619C1">
      <w:pPr>
        <w:numPr>
          <w:ilvl w:val="0"/>
          <w:numId w:val="3"/>
        </w:numPr>
        <w:tabs>
          <w:tab w:val="clear" w:pos="360"/>
          <w:tab w:val="num" w:pos="0"/>
        </w:tabs>
        <w:spacing w:line="120" w:lineRule="atLeast"/>
        <w:ind w:left="0" w:firstLine="0"/>
        <w:jc w:val="both"/>
        <w:rPr>
          <w:sz w:val="22"/>
          <w:szCs w:val="22"/>
        </w:rPr>
      </w:pPr>
      <w:r w:rsidRPr="00DD36A3">
        <w:rPr>
          <w:sz w:val="22"/>
          <w:szCs w:val="22"/>
        </w:rPr>
        <w:t>Se aconseja por la dureza de la prueba tener un kilometraje de fondo de al menos 500 km.</w:t>
      </w:r>
    </w:p>
    <w:p w:rsidR="001E1A19" w:rsidRPr="00DD36A3" w:rsidRDefault="001E1A19" w:rsidP="000619C1">
      <w:pPr>
        <w:numPr>
          <w:ilvl w:val="0"/>
          <w:numId w:val="3"/>
        </w:numPr>
        <w:tabs>
          <w:tab w:val="clear" w:pos="360"/>
          <w:tab w:val="num" w:pos="0"/>
        </w:tabs>
        <w:spacing w:line="120" w:lineRule="atLeast"/>
        <w:ind w:left="0" w:firstLine="0"/>
        <w:jc w:val="both"/>
        <w:rPr>
          <w:sz w:val="22"/>
          <w:szCs w:val="22"/>
        </w:rPr>
      </w:pPr>
      <w:r w:rsidRPr="00DD36A3">
        <w:rPr>
          <w:sz w:val="22"/>
          <w:szCs w:val="22"/>
        </w:rPr>
        <w:t>Todos los participantes, por el mero hecho de inscribirse, aceptan y cumplen estas normas.</w:t>
      </w:r>
    </w:p>
    <w:p w:rsidR="001E1A19" w:rsidRPr="00957F27" w:rsidRDefault="001E1A19" w:rsidP="000619C1">
      <w:pPr>
        <w:jc w:val="both"/>
        <w:rPr>
          <w:sz w:val="20"/>
          <w:szCs w:val="20"/>
        </w:rPr>
      </w:pPr>
      <w:r w:rsidRPr="00957F27">
        <w:rPr>
          <w:sz w:val="20"/>
          <w:szCs w:val="20"/>
        </w:rPr>
        <w:t>Siempre que las circunstancias lo aconsejen, la Organización podrá efectuar los cambios que considere oportunos sin previo aviso.</w:t>
      </w:r>
    </w:p>
    <w:sectPr w:rsidR="001E1A19" w:rsidRPr="00957F27" w:rsidSect="00CD5A81">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307" w:right="397" w:bottom="720" w:left="357" w:header="1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89" w:rsidRDefault="00903E89">
      <w:r>
        <w:separator/>
      </w:r>
    </w:p>
  </w:endnote>
  <w:endnote w:type="continuationSeparator" w:id="0">
    <w:p w:rsidR="00903E89" w:rsidRDefault="00903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28" w:rsidRDefault="007E2C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6" w:type="dxa"/>
      <w:jc w:val="center"/>
      <w:tblLook w:val="01E0"/>
    </w:tblPr>
    <w:tblGrid>
      <w:gridCol w:w="4607"/>
      <w:gridCol w:w="2092"/>
      <w:gridCol w:w="3127"/>
    </w:tblGrid>
    <w:tr w:rsidR="001E1A19" w:rsidRPr="007E15E3" w:rsidTr="007E15E3">
      <w:trPr>
        <w:jc w:val="center"/>
      </w:trPr>
      <w:tc>
        <w:tcPr>
          <w:tcW w:w="4607" w:type="dxa"/>
        </w:tcPr>
        <w:p w:rsidR="001E1A19" w:rsidRPr="007E15E3" w:rsidRDefault="001E1A19" w:rsidP="007E15E3">
          <w:pPr>
            <w:pStyle w:val="Piedepgina"/>
            <w:ind w:right="360"/>
            <w:rPr>
              <w:rFonts w:ascii="Copperplate Gothic Bold" w:hAnsi="Copperplate Gothic Bold"/>
              <w:sz w:val="18"/>
              <w:szCs w:val="18"/>
            </w:rPr>
          </w:pPr>
          <w:r w:rsidRPr="007E15E3">
            <w:rPr>
              <w:rFonts w:ascii="Copperplate Gothic Bold" w:hAnsi="Copperplate Gothic Bold"/>
              <w:b/>
              <w:sz w:val="18"/>
              <w:szCs w:val="18"/>
            </w:rPr>
            <w:t>Unión Ciclista Cantimpalos</w:t>
          </w:r>
        </w:p>
      </w:tc>
      <w:tc>
        <w:tcPr>
          <w:tcW w:w="2092" w:type="dxa"/>
        </w:tcPr>
        <w:p w:rsidR="001E1A19" w:rsidRPr="007E15E3" w:rsidRDefault="001E1A19" w:rsidP="007E15E3">
          <w:pPr>
            <w:pStyle w:val="Piedepgina"/>
            <w:ind w:right="360"/>
            <w:rPr>
              <w:rFonts w:ascii="Copperplate Gothic Bold" w:hAnsi="Copperplate Gothic Bold"/>
              <w:sz w:val="18"/>
              <w:szCs w:val="18"/>
            </w:rPr>
          </w:pPr>
          <w:r w:rsidRPr="007E15E3">
            <w:rPr>
              <w:rFonts w:ascii="Copperplate Gothic Bold" w:hAnsi="Copperplate Gothic Bold"/>
              <w:sz w:val="18"/>
              <w:szCs w:val="18"/>
            </w:rPr>
            <w:t>T.656 162468</w:t>
          </w:r>
        </w:p>
      </w:tc>
      <w:tc>
        <w:tcPr>
          <w:tcW w:w="3127" w:type="dxa"/>
        </w:tcPr>
        <w:p w:rsidR="001E1A19" w:rsidRPr="007E15E3" w:rsidRDefault="00740782" w:rsidP="007E15E3">
          <w:pPr>
            <w:pStyle w:val="Piedepgina"/>
            <w:ind w:right="360"/>
            <w:jc w:val="center"/>
            <w:rPr>
              <w:rFonts w:ascii="Copperplate Gothic Bold" w:hAnsi="Copperplate Gothic Bold"/>
              <w:sz w:val="18"/>
              <w:szCs w:val="18"/>
            </w:rPr>
          </w:pPr>
          <w:hyperlink r:id="rId1" w:history="1">
            <w:r w:rsidR="001E1A19" w:rsidRPr="007E15E3">
              <w:rPr>
                <w:rStyle w:val="Hipervnculo"/>
                <w:rFonts w:ascii="Copperplate Gothic Bold" w:hAnsi="Copperplate Gothic Bold"/>
                <w:sz w:val="18"/>
                <w:szCs w:val="18"/>
              </w:rPr>
              <w:t>www.uccantimpalos.com</w:t>
            </w:r>
          </w:hyperlink>
          <w:r w:rsidR="001E1A19" w:rsidRPr="007E15E3">
            <w:rPr>
              <w:rFonts w:ascii="Copperplate Gothic Bold" w:hAnsi="Copperplate Gothic Bold"/>
              <w:sz w:val="18"/>
              <w:szCs w:val="18"/>
            </w:rPr>
            <w:t xml:space="preserve"> </w:t>
          </w:r>
        </w:p>
      </w:tc>
    </w:tr>
    <w:tr w:rsidR="001E1A19" w:rsidRPr="007E15E3" w:rsidTr="007E15E3">
      <w:trPr>
        <w:jc w:val="center"/>
      </w:trPr>
      <w:tc>
        <w:tcPr>
          <w:tcW w:w="4607" w:type="dxa"/>
        </w:tcPr>
        <w:p w:rsidR="001E1A19" w:rsidRPr="007E15E3" w:rsidRDefault="001E1A19" w:rsidP="007E15E3">
          <w:pPr>
            <w:pStyle w:val="Piedepgina"/>
            <w:ind w:right="360"/>
            <w:rPr>
              <w:rFonts w:ascii="Copperplate Gothic Bold" w:hAnsi="Copperplate Gothic Bold"/>
              <w:sz w:val="18"/>
              <w:szCs w:val="18"/>
            </w:rPr>
          </w:pPr>
          <w:r w:rsidRPr="007E15E3">
            <w:rPr>
              <w:rFonts w:ascii="Copperplate Gothic Bold" w:hAnsi="Copperplate Gothic Bold"/>
              <w:sz w:val="18"/>
              <w:szCs w:val="18"/>
            </w:rPr>
            <w:t>Escuelas 2 – 40360 Cantimpalos</w:t>
          </w:r>
        </w:p>
      </w:tc>
      <w:tc>
        <w:tcPr>
          <w:tcW w:w="2092" w:type="dxa"/>
        </w:tcPr>
        <w:p w:rsidR="001E1A19" w:rsidRPr="007E15E3" w:rsidRDefault="001E1A19" w:rsidP="007E15E3">
          <w:pPr>
            <w:pStyle w:val="Piedepgina"/>
            <w:ind w:right="360"/>
            <w:rPr>
              <w:rFonts w:ascii="Copperplate Gothic Bold" w:hAnsi="Copperplate Gothic Bold"/>
              <w:sz w:val="18"/>
              <w:szCs w:val="18"/>
            </w:rPr>
          </w:pPr>
          <w:r w:rsidRPr="007E15E3">
            <w:rPr>
              <w:rFonts w:ascii="Copperplate Gothic Bold" w:hAnsi="Copperplate Gothic Bold"/>
              <w:sz w:val="18"/>
              <w:szCs w:val="18"/>
            </w:rPr>
            <w:t>T.635 645893</w:t>
          </w:r>
        </w:p>
      </w:tc>
      <w:tc>
        <w:tcPr>
          <w:tcW w:w="3127" w:type="dxa"/>
        </w:tcPr>
        <w:p w:rsidR="001E1A19" w:rsidRPr="007E15E3" w:rsidRDefault="001E1A19" w:rsidP="007E15E3">
          <w:pPr>
            <w:pStyle w:val="Piedepgina"/>
            <w:ind w:right="360"/>
            <w:jc w:val="center"/>
            <w:rPr>
              <w:rFonts w:ascii="Arial" w:hAnsi="Arial" w:cs="Arial"/>
              <w:sz w:val="18"/>
              <w:szCs w:val="18"/>
            </w:rPr>
          </w:pPr>
          <w:smartTag w:uri="urn:schemas-microsoft-com:office:smarttags" w:element="PersonName">
            <w:r w:rsidRPr="007E15E3">
              <w:rPr>
                <w:rFonts w:ascii="Arial" w:hAnsi="Arial" w:cs="Arial"/>
                <w:sz w:val="18"/>
                <w:szCs w:val="18"/>
              </w:rPr>
              <w:t>info@uccantimpalos.com</w:t>
            </w:r>
          </w:smartTag>
        </w:p>
      </w:tc>
    </w:tr>
  </w:tbl>
  <w:p w:rsidR="001E1A19" w:rsidRPr="007E2C28" w:rsidRDefault="007E2C28" w:rsidP="00CD5A81">
    <w:pPr>
      <w:pStyle w:val="Piedepgina"/>
      <w:rPr>
        <w:b/>
        <w:sz w:val="22"/>
        <w:szCs w:val="22"/>
      </w:rPr>
    </w:pPr>
    <w:r>
      <w:tab/>
      <w:t xml:space="preserve">                                                        </w:t>
    </w:r>
    <w:r w:rsidRPr="007E2C28">
      <w:rPr>
        <w:b/>
        <w:sz w:val="22"/>
        <w:szCs w:val="22"/>
      </w:rPr>
      <w:t>T.617800125</w:t>
    </w:r>
    <w:r w:rsidRPr="007E2C28">
      <w:rPr>
        <w:b/>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28" w:rsidRDefault="007E2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89" w:rsidRDefault="00903E89">
      <w:r>
        <w:separator/>
      </w:r>
    </w:p>
  </w:footnote>
  <w:footnote w:type="continuationSeparator" w:id="0">
    <w:p w:rsidR="00903E89" w:rsidRDefault="00903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28" w:rsidRDefault="007E2C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9" w:rsidRPr="00CD5A81" w:rsidRDefault="00740782" w:rsidP="00CD5A81">
    <w:pPr>
      <w:pStyle w:val="Encabezado"/>
      <w:jc w:val="center"/>
    </w:pPr>
    <w:hyperlink r:id="rId1" w:history="1">
      <w:r w:rsidR="001E1A19" w:rsidRPr="00CD5A81">
        <w:rPr>
          <w:rStyle w:val="Hipervnculo"/>
          <w:rFonts w:ascii="Copperplate Gothic Bold" w:hAnsi="Copperplate Gothic Bold"/>
        </w:rPr>
        <w:t>www.uccantimpalos.com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28" w:rsidRDefault="007E2C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2EF"/>
    <w:multiLevelType w:val="hybridMultilevel"/>
    <w:tmpl w:val="67EC2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CC4E23"/>
    <w:multiLevelType w:val="hybridMultilevel"/>
    <w:tmpl w:val="AE2EB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816281"/>
    <w:multiLevelType w:val="hybridMultilevel"/>
    <w:tmpl w:val="54CEE70C"/>
    <w:lvl w:ilvl="0" w:tplc="0C0A0001">
      <w:start w:val="1"/>
      <w:numFmt w:val="bullet"/>
      <w:lvlText w:val=""/>
      <w:lvlJc w:val="left"/>
      <w:pPr>
        <w:tabs>
          <w:tab w:val="num" w:pos="2144"/>
        </w:tabs>
        <w:ind w:left="2144" w:hanging="360"/>
      </w:pPr>
      <w:rPr>
        <w:rFonts w:ascii="Symbol" w:hAnsi="Symbol" w:hint="default"/>
      </w:rPr>
    </w:lvl>
    <w:lvl w:ilvl="1" w:tplc="0C0A0003" w:tentative="1">
      <w:start w:val="1"/>
      <w:numFmt w:val="bullet"/>
      <w:lvlText w:val="o"/>
      <w:lvlJc w:val="left"/>
      <w:pPr>
        <w:tabs>
          <w:tab w:val="num" w:pos="2864"/>
        </w:tabs>
        <w:ind w:left="2864" w:hanging="360"/>
      </w:pPr>
      <w:rPr>
        <w:rFonts w:ascii="Courier New" w:hAnsi="Courier New" w:hint="default"/>
      </w:rPr>
    </w:lvl>
    <w:lvl w:ilvl="2" w:tplc="0C0A0005" w:tentative="1">
      <w:start w:val="1"/>
      <w:numFmt w:val="bullet"/>
      <w:lvlText w:val=""/>
      <w:lvlJc w:val="left"/>
      <w:pPr>
        <w:tabs>
          <w:tab w:val="num" w:pos="3584"/>
        </w:tabs>
        <w:ind w:left="3584" w:hanging="360"/>
      </w:pPr>
      <w:rPr>
        <w:rFonts w:ascii="Wingdings" w:hAnsi="Wingdings" w:hint="default"/>
      </w:rPr>
    </w:lvl>
    <w:lvl w:ilvl="3" w:tplc="0C0A0001" w:tentative="1">
      <w:start w:val="1"/>
      <w:numFmt w:val="bullet"/>
      <w:lvlText w:val=""/>
      <w:lvlJc w:val="left"/>
      <w:pPr>
        <w:tabs>
          <w:tab w:val="num" w:pos="4304"/>
        </w:tabs>
        <w:ind w:left="4304" w:hanging="360"/>
      </w:pPr>
      <w:rPr>
        <w:rFonts w:ascii="Symbol" w:hAnsi="Symbol" w:hint="default"/>
      </w:rPr>
    </w:lvl>
    <w:lvl w:ilvl="4" w:tplc="0C0A0003" w:tentative="1">
      <w:start w:val="1"/>
      <w:numFmt w:val="bullet"/>
      <w:lvlText w:val="o"/>
      <w:lvlJc w:val="left"/>
      <w:pPr>
        <w:tabs>
          <w:tab w:val="num" w:pos="5024"/>
        </w:tabs>
        <w:ind w:left="5024" w:hanging="360"/>
      </w:pPr>
      <w:rPr>
        <w:rFonts w:ascii="Courier New" w:hAnsi="Courier New" w:hint="default"/>
      </w:rPr>
    </w:lvl>
    <w:lvl w:ilvl="5" w:tplc="0C0A0005" w:tentative="1">
      <w:start w:val="1"/>
      <w:numFmt w:val="bullet"/>
      <w:lvlText w:val=""/>
      <w:lvlJc w:val="left"/>
      <w:pPr>
        <w:tabs>
          <w:tab w:val="num" w:pos="5744"/>
        </w:tabs>
        <w:ind w:left="5744" w:hanging="360"/>
      </w:pPr>
      <w:rPr>
        <w:rFonts w:ascii="Wingdings" w:hAnsi="Wingdings" w:hint="default"/>
      </w:rPr>
    </w:lvl>
    <w:lvl w:ilvl="6" w:tplc="0C0A0001" w:tentative="1">
      <w:start w:val="1"/>
      <w:numFmt w:val="bullet"/>
      <w:lvlText w:val=""/>
      <w:lvlJc w:val="left"/>
      <w:pPr>
        <w:tabs>
          <w:tab w:val="num" w:pos="6464"/>
        </w:tabs>
        <w:ind w:left="6464" w:hanging="360"/>
      </w:pPr>
      <w:rPr>
        <w:rFonts w:ascii="Symbol" w:hAnsi="Symbol" w:hint="default"/>
      </w:rPr>
    </w:lvl>
    <w:lvl w:ilvl="7" w:tplc="0C0A0003" w:tentative="1">
      <w:start w:val="1"/>
      <w:numFmt w:val="bullet"/>
      <w:lvlText w:val="o"/>
      <w:lvlJc w:val="left"/>
      <w:pPr>
        <w:tabs>
          <w:tab w:val="num" w:pos="7184"/>
        </w:tabs>
        <w:ind w:left="7184" w:hanging="360"/>
      </w:pPr>
      <w:rPr>
        <w:rFonts w:ascii="Courier New" w:hAnsi="Courier New" w:hint="default"/>
      </w:rPr>
    </w:lvl>
    <w:lvl w:ilvl="8" w:tplc="0C0A0005" w:tentative="1">
      <w:start w:val="1"/>
      <w:numFmt w:val="bullet"/>
      <w:lvlText w:val=""/>
      <w:lvlJc w:val="left"/>
      <w:pPr>
        <w:tabs>
          <w:tab w:val="num" w:pos="7904"/>
        </w:tabs>
        <w:ind w:left="7904" w:hanging="360"/>
      </w:pPr>
      <w:rPr>
        <w:rFonts w:ascii="Wingdings" w:hAnsi="Wingdings" w:hint="default"/>
      </w:rPr>
    </w:lvl>
  </w:abstractNum>
  <w:abstractNum w:abstractNumId="3">
    <w:nsid w:val="231D5A1D"/>
    <w:multiLevelType w:val="hybridMultilevel"/>
    <w:tmpl w:val="90BE4150"/>
    <w:lvl w:ilvl="0" w:tplc="0C0A000F">
      <w:start w:val="1"/>
      <w:numFmt w:val="decimal"/>
      <w:lvlText w:val="%1."/>
      <w:lvlJc w:val="left"/>
      <w:pPr>
        <w:tabs>
          <w:tab w:val="num" w:pos="360"/>
        </w:tabs>
        <w:ind w:left="36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92C48"/>
    <w:rsid w:val="00005444"/>
    <w:rsid w:val="000260B8"/>
    <w:rsid w:val="000335CD"/>
    <w:rsid w:val="0005206E"/>
    <w:rsid w:val="000619C1"/>
    <w:rsid w:val="0008643F"/>
    <w:rsid w:val="00091C77"/>
    <w:rsid w:val="00097FED"/>
    <w:rsid w:val="000C07CF"/>
    <w:rsid w:val="000C4727"/>
    <w:rsid w:val="000E7B0C"/>
    <w:rsid w:val="000F189D"/>
    <w:rsid w:val="001105E0"/>
    <w:rsid w:val="00153801"/>
    <w:rsid w:val="00167BED"/>
    <w:rsid w:val="00172B39"/>
    <w:rsid w:val="00182CD2"/>
    <w:rsid w:val="001A1248"/>
    <w:rsid w:val="001D001C"/>
    <w:rsid w:val="001E1A19"/>
    <w:rsid w:val="001E45C7"/>
    <w:rsid w:val="001E6596"/>
    <w:rsid w:val="001E70F7"/>
    <w:rsid w:val="001F5BFF"/>
    <w:rsid w:val="00225EAB"/>
    <w:rsid w:val="00257F36"/>
    <w:rsid w:val="002600CA"/>
    <w:rsid w:val="002713A9"/>
    <w:rsid w:val="00276DBE"/>
    <w:rsid w:val="0027785E"/>
    <w:rsid w:val="002904CC"/>
    <w:rsid w:val="002D023F"/>
    <w:rsid w:val="00315EDF"/>
    <w:rsid w:val="003635C4"/>
    <w:rsid w:val="00371A9B"/>
    <w:rsid w:val="0037622E"/>
    <w:rsid w:val="003C5FBB"/>
    <w:rsid w:val="003E75BD"/>
    <w:rsid w:val="004250F1"/>
    <w:rsid w:val="00444265"/>
    <w:rsid w:val="00454661"/>
    <w:rsid w:val="0046031C"/>
    <w:rsid w:val="00466587"/>
    <w:rsid w:val="00483FAE"/>
    <w:rsid w:val="004A775C"/>
    <w:rsid w:val="004A7DE9"/>
    <w:rsid w:val="00513576"/>
    <w:rsid w:val="00547F3F"/>
    <w:rsid w:val="005762E2"/>
    <w:rsid w:val="00596F2D"/>
    <w:rsid w:val="005F1A42"/>
    <w:rsid w:val="00623970"/>
    <w:rsid w:val="006545F9"/>
    <w:rsid w:val="006641F1"/>
    <w:rsid w:val="00666954"/>
    <w:rsid w:val="00692C48"/>
    <w:rsid w:val="006B5CF8"/>
    <w:rsid w:val="006C4FAB"/>
    <w:rsid w:val="006C7961"/>
    <w:rsid w:val="006E2BD2"/>
    <w:rsid w:val="007024AA"/>
    <w:rsid w:val="00713DF8"/>
    <w:rsid w:val="00740782"/>
    <w:rsid w:val="007416C4"/>
    <w:rsid w:val="00747119"/>
    <w:rsid w:val="00755BB4"/>
    <w:rsid w:val="0076621E"/>
    <w:rsid w:val="0076796A"/>
    <w:rsid w:val="0078625D"/>
    <w:rsid w:val="00791BF1"/>
    <w:rsid w:val="007C454F"/>
    <w:rsid w:val="007D3C5E"/>
    <w:rsid w:val="007D3EED"/>
    <w:rsid w:val="007E15E3"/>
    <w:rsid w:val="007E2C28"/>
    <w:rsid w:val="007E5B93"/>
    <w:rsid w:val="007F4FB0"/>
    <w:rsid w:val="008437EE"/>
    <w:rsid w:val="00874E65"/>
    <w:rsid w:val="008928BC"/>
    <w:rsid w:val="008B23E4"/>
    <w:rsid w:val="008B77CA"/>
    <w:rsid w:val="008D55FB"/>
    <w:rsid w:val="008F147A"/>
    <w:rsid w:val="00903E89"/>
    <w:rsid w:val="00921564"/>
    <w:rsid w:val="0093191A"/>
    <w:rsid w:val="009338BF"/>
    <w:rsid w:val="00957F27"/>
    <w:rsid w:val="00961049"/>
    <w:rsid w:val="00990738"/>
    <w:rsid w:val="009C2E8A"/>
    <w:rsid w:val="009C6B0B"/>
    <w:rsid w:val="009C6B78"/>
    <w:rsid w:val="009F0CE2"/>
    <w:rsid w:val="009F3FBA"/>
    <w:rsid w:val="00A06D2A"/>
    <w:rsid w:val="00A527EB"/>
    <w:rsid w:val="00A57C62"/>
    <w:rsid w:val="00A6370D"/>
    <w:rsid w:val="00A64399"/>
    <w:rsid w:val="00A7704F"/>
    <w:rsid w:val="00A9311B"/>
    <w:rsid w:val="00AB56E7"/>
    <w:rsid w:val="00AC5894"/>
    <w:rsid w:val="00B069E3"/>
    <w:rsid w:val="00B12324"/>
    <w:rsid w:val="00B3219F"/>
    <w:rsid w:val="00B67A47"/>
    <w:rsid w:val="00B7174B"/>
    <w:rsid w:val="00B72FF4"/>
    <w:rsid w:val="00B851A3"/>
    <w:rsid w:val="00BA57D6"/>
    <w:rsid w:val="00BA58CB"/>
    <w:rsid w:val="00BA6E19"/>
    <w:rsid w:val="00BC3F91"/>
    <w:rsid w:val="00BD373C"/>
    <w:rsid w:val="00BE08AA"/>
    <w:rsid w:val="00BE7606"/>
    <w:rsid w:val="00BF0D9A"/>
    <w:rsid w:val="00BF5131"/>
    <w:rsid w:val="00C0279B"/>
    <w:rsid w:val="00C1643C"/>
    <w:rsid w:val="00C33F60"/>
    <w:rsid w:val="00C5358C"/>
    <w:rsid w:val="00C53D29"/>
    <w:rsid w:val="00C645A0"/>
    <w:rsid w:val="00CC016D"/>
    <w:rsid w:val="00CC574C"/>
    <w:rsid w:val="00CD5A81"/>
    <w:rsid w:val="00CF618B"/>
    <w:rsid w:val="00D14E27"/>
    <w:rsid w:val="00D711EB"/>
    <w:rsid w:val="00D8233F"/>
    <w:rsid w:val="00D91E91"/>
    <w:rsid w:val="00DD2757"/>
    <w:rsid w:val="00DD2E63"/>
    <w:rsid w:val="00DD36A3"/>
    <w:rsid w:val="00DD648E"/>
    <w:rsid w:val="00DE6503"/>
    <w:rsid w:val="00E02DFF"/>
    <w:rsid w:val="00E23F97"/>
    <w:rsid w:val="00E274F6"/>
    <w:rsid w:val="00E72553"/>
    <w:rsid w:val="00E831EE"/>
    <w:rsid w:val="00EC2544"/>
    <w:rsid w:val="00EC5698"/>
    <w:rsid w:val="00ED5F3E"/>
    <w:rsid w:val="00EF5B36"/>
    <w:rsid w:val="00EF798D"/>
    <w:rsid w:val="00F24DEE"/>
    <w:rsid w:val="00F530B9"/>
    <w:rsid w:val="00F751C7"/>
    <w:rsid w:val="00F86F0E"/>
    <w:rsid w:val="00F9521D"/>
    <w:rsid w:val="00FC7520"/>
    <w:rsid w:val="00FD4E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odd"/>
    <w:basedOn w:val="Normal"/>
    <w:link w:val="EncabezadoCar"/>
    <w:uiPriority w:val="99"/>
    <w:rsid w:val="00CD5A81"/>
    <w:pPr>
      <w:tabs>
        <w:tab w:val="center" w:pos="4252"/>
        <w:tab w:val="right" w:pos="8504"/>
      </w:tabs>
    </w:pPr>
  </w:style>
  <w:style w:type="character" w:customStyle="1" w:styleId="EncabezadoCar">
    <w:name w:val="Encabezado Car"/>
    <w:aliases w:val="header odd Car"/>
    <w:link w:val="Encabezado"/>
    <w:uiPriority w:val="99"/>
    <w:semiHidden/>
    <w:locked/>
    <w:rsid w:val="00B12324"/>
    <w:rPr>
      <w:rFonts w:cs="Times New Roman"/>
      <w:sz w:val="24"/>
      <w:szCs w:val="24"/>
      <w:lang w:val="es-ES" w:eastAsia="es-ES"/>
    </w:rPr>
  </w:style>
  <w:style w:type="paragraph" w:styleId="Piedepgina">
    <w:name w:val="footer"/>
    <w:basedOn w:val="Normal"/>
    <w:link w:val="PiedepginaCar"/>
    <w:uiPriority w:val="99"/>
    <w:rsid w:val="00CD5A81"/>
    <w:pPr>
      <w:tabs>
        <w:tab w:val="center" w:pos="4252"/>
        <w:tab w:val="right" w:pos="8504"/>
      </w:tabs>
    </w:pPr>
  </w:style>
  <w:style w:type="character" w:customStyle="1" w:styleId="PiedepginaCar">
    <w:name w:val="Pie de página Car"/>
    <w:link w:val="Piedepgina"/>
    <w:uiPriority w:val="99"/>
    <w:semiHidden/>
    <w:locked/>
    <w:rsid w:val="00B12324"/>
    <w:rPr>
      <w:rFonts w:cs="Times New Roman"/>
      <w:sz w:val="24"/>
      <w:szCs w:val="24"/>
      <w:lang w:val="es-ES" w:eastAsia="es-ES"/>
    </w:rPr>
  </w:style>
  <w:style w:type="table" w:styleId="Tablaconcuadrcula">
    <w:name w:val="Table Grid"/>
    <w:basedOn w:val="Tablanormal"/>
    <w:uiPriority w:val="99"/>
    <w:rsid w:val="00CD5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CD5A81"/>
    <w:rPr>
      <w:rFonts w:cs="Times New Roman"/>
      <w:color w:val="0000FF"/>
      <w:u w:val="single"/>
    </w:rPr>
  </w:style>
  <w:style w:type="paragraph" w:styleId="Textodeglobo">
    <w:name w:val="Balloon Text"/>
    <w:basedOn w:val="Normal"/>
    <w:link w:val="TextodegloboCar"/>
    <w:uiPriority w:val="99"/>
    <w:rsid w:val="00A527EB"/>
    <w:rPr>
      <w:rFonts w:ascii="Tahoma" w:hAnsi="Tahoma" w:cs="Tahoma"/>
      <w:sz w:val="16"/>
      <w:szCs w:val="16"/>
    </w:rPr>
  </w:style>
  <w:style w:type="character" w:customStyle="1" w:styleId="TextodegloboCar">
    <w:name w:val="Texto de globo Car"/>
    <w:link w:val="Textodeglobo"/>
    <w:uiPriority w:val="99"/>
    <w:locked/>
    <w:rsid w:val="00A527EB"/>
    <w:rPr>
      <w:rFonts w:ascii="Tahoma" w:hAnsi="Tahoma" w:cs="Tahoma"/>
      <w:sz w:val="16"/>
      <w:szCs w:val="16"/>
    </w:rPr>
  </w:style>
  <w:style w:type="character" w:styleId="Hipervnculovisitado">
    <w:name w:val="FollowedHyperlink"/>
    <w:basedOn w:val="Fuentedeprrafopredeter"/>
    <w:uiPriority w:val="99"/>
    <w:semiHidden/>
    <w:unhideWhenUsed/>
    <w:rsid w:val="00DD64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cantimpal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ircuitobttsegovi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cantimpalo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ccantimpalos.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uccantimpal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BOLETÍN DE INSCRIPCIÓN</vt:lpstr>
    </vt:vector>
  </TitlesOfParts>
  <Company>UCC</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dc:title>
  <dc:creator>UCC</dc:creator>
  <cp:lastModifiedBy>enriargo@hotmail.com</cp:lastModifiedBy>
  <cp:revision>7</cp:revision>
  <cp:lastPrinted>2011-04-27T09:37:00Z</cp:lastPrinted>
  <dcterms:created xsi:type="dcterms:W3CDTF">2016-01-26T12:51:00Z</dcterms:created>
  <dcterms:modified xsi:type="dcterms:W3CDTF">2016-02-24T19:34:00Z</dcterms:modified>
</cp:coreProperties>
</file>